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3E22C" w14:textId="77777777" w:rsidR="00F80664" w:rsidRPr="00BF0978" w:rsidRDefault="00CC611D" w:rsidP="007831AC">
      <w:pPr>
        <w:tabs>
          <w:tab w:val="center" w:pos="4819"/>
        </w:tabs>
        <w:rPr>
          <w:rFonts w:ascii="Montserrat Light" w:hAnsi="Montserrat Light"/>
          <w:b/>
          <w:lang w:val="en-GB"/>
        </w:rPr>
      </w:pPr>
      <w:r>
        <w:rPr>
          <w:rFonts w:ascii="Montserrat" w:hAnsi="Montserrat"/>
          <w:b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5153C2D0" wp14:editId="3F42E3D9">
            <wp:simplePos x="0" y="0"/>
            <wp:positionH relativeFrom="page">
              <wp:posOffset>-446567</wp:posOffset>
            </wp:positionH>
            <wp:positionV relativeFrom="paragraph">
              <wp:posOffset>-1953467</wp:posOffset>
            </wp:positionV>
            <wp:extent cx="9186530" cy="516748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l support group bann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714" cy="516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A0">
        <w:rPr>
          <w:rFonts w:ascii="Montserrat" w:hAnsi="Montserrat"/>
          <w:b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29BBB2A" wp14:editId="042BC39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3419475" cy="248253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DA-brand-block-WHITE-LH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8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664" w:rsidRPr="008A4F0B">
        <w:rPr>
          <w:rFonts w:ascii="Montserrat Light" w:hAnsi="Montserrat Light"/>
          <w:b/>
          <w:sz w:val="44"/>
          <w:szCs w:val="44"/>
          <w:lang w:val="en-GB"/>
        </w:rPr>
        <w:t xml:space="preserve">    </w:t>
      </w:r>
      <w:r w:rsidR="007831AC">
        <w:rPr>
          <w:rFonts w:ascii="Montserrat Light" w:hAnsi="Montserrat Light"/>
          <w:b/>
          <w:sz w:val="44"/>
          <w:szCs w:val="44"/>
          <w:lang w:val="en-GB"/>
        </w:rPr>
        <w:tab/>
      </w:r>
    </w:p>
    <w:p w14:paraId="2828799E" w14:textId="77777777" w:rsidR="004E1B24" w:rsidRDefault="004E1B24" w:rsidP="004E1B24">
      <w:pPr>
        <w:pStyle w:val="Header"/>
        <w:jc w:val="center"/>
        <w:rPr>
          <w:rFonts w:ascii="Montserrat" w:hAnsi="Montserrat"/>
        </w:rPr>
      </w:pPr>
    </w:p>
    <w:p w14:paraId="33CE6EC0" w14:textId="77777777" w:rsidR="00BF0978" w:rsidRPr="00BF0978" w:rsidRDefault="00BF0978" w:rsidP="004E1B24">
      <w:pPr>
        <w:pStyle w:val="Header"/>
        <w:jc w:val="center"/>
        <w:rPr>
          <w:rFonts w:ascii="Montserrat" w:hAnsi="Montserrat"/>
        </w:rPr>
      </w:pPr>
    </w:p>
    <w:p w14:paraId="117B991D" w14:textId="77777777" w:rsidR="004E1B24" w:rsidRDefault="004E1B24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4DADAD73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1AE3EC4C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34ECD915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7D50BA51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1D089E67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6EB19B53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2EA0AB0D" w14:textId="77777777" w:rsidR="009527CB" w:rsidRDefault="009527CB" w:rsidP="004E1B24">
      <w:pPr>
        <w:pStyle w:val="Header"/>
        <w:jc w:val="center"/>
        <w:rPr>
          <w:rFonts w:ascii="Montserrat" w:hAnsi="Montserrat"/>
          <w:b/>
          <w:sz w:val="36"/>
          <w:szCs w:val="36"/>
        </w:rPr>
      </w:pPr>
    </w:p>
    <w:p w14:paraId="64CEDAC7" w14:textId="77777777" w:rsidR="004052E7" w:rsidRDefault="004052E7" w:rsidP="004052E7">
      <w:pPr>
        <w:tabs>
          <w:tab w:val="left" w:pos="4536"/>
        </w:tabs>
        <w:spacing w:after="360" w:line="276" w:lineRule="auto"/>
        <w:jc w:val="center"/>
        <w:rPr>
          <w:rFonts w:ascii="Montserrat" w:hAnsi="Montserrat"/>
          <w:b/>
          <w:sz w:val="52"/>
          <w:szCs w:val="52"/>
        </w:rPr>
      </w:pPr>
    </w:p>
    <w:p w14:paraId="0351A010" w14:textId="2B9F995F" w:rsidR="00521D88" w:rsidRDefault="00521D88" w:rsidP="009527CB">
      <w:pPr>
        <w:tabs>
          <w:tab w:val="left" w:pos="4536"/>
        </w:tabs>
        <w:spacing w:before="480" w:after="360" w:line="276" w:lineRule="auto"/>
        <w:jc w:val="center"/>
        <w:rPr>
          <w:rFonts w:ascii="Montserrat" w:hAnsi="Montserrat"/>
          <w:b/>
          <w:sz w:val="52"/>
          <w:szCs w:val="52"/>
        </w:rPr>
      </w:pPr>
    </w:p>
    <w:p w14:paraId="6EABE1F3" w14:textId="5DEE64C3" w:rsidR="008657A0" w:rsidRDefault="00A25AB6" w:rsidP="009527CB">
      <w:pPr>
        <w:tabs>
          <w:tab w:val="left" w:pos="4536"/>
        </w:tabs>
        <w:spacing w:before="480" w:after="360" w:line="276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Agreement</w:t>
      </w:r>
      <w:r w:rsidR="008657A0">
        <w:rPr>
          <w:rFonts w:ascii="Montserrat" w:hAnsi="Montserrat"/>
          <w:b/>
          <w:sz w:val="52"/>
          <w:szCs w:val="52"/>
        </w:rPr>
        <w:t xml:space="preserve"> for </w:t>
      </w:r>
    </w:p>
    <w:p w14:paraId="77542579" w14:textId="29DD0D69" w:rsidR="00521D88" w:rsidRDefault="00521D88" w:rsidP="009527CB">
      <w:pPr>
        <w:rPr>
          <w:rFonts w:ascii="Montserrat Light" w:hAnsi="Montserrat Light" w:cs="Arial"/>
          <w:sz w:val="28"/>
          <w:szCs w:val="28"/>
        </w:rPr>
      </w:pPr>
    </w:p>
    <w:p w14:paraId="7BDF9678" w14:textId="77777777" w:rsidR="00866B4A" w:rsidRDefault="00866B4A" w:rsidP="00866B4A">
      <w:pPr>
        <w:tabs>
          <w:tab w:val="left" w:pos="4536"/>
        </w:tabs>
        <w:spacing w:before="240" w:after="240" w:line="276" w:lineRule="auto"/>
        <w:jc w:val="center"/>
        <w:rPr>
          <w:rFonts w:ascii="Montserrat Light" w:hAnsi="Montserrat Light" w:cs="Arial"/>
          <w:sz w:val="28"/>
          <w:szCs w:val="28"/>
        </w:rPr>
      </w:pPr>
      <w:r w:rsidRPr="00A25AB6">
        <w:rPr>
          <w:rFonts w:ascii="Montserrat" w:hAnsi="Montserrat"/>
          <w:b/>
          <w:color w:val="E12991" w:themeColor="text2"/>
          <w:sz w:val="52"/>
          <w:szCs w:val="52"/>
        </w:rPr>
        <w:t xml:space="preserve">INSERT </w:t>
      </w:r>
      <w:r>
        <w:rPr>
          <w:rFonts w:ascii="Montserrat" w:hAnsi="Montserrat"/>
          <w:b/>
          <w:color w:val="E12991" w:themeColor="text2"/>
          <w:sz w:val="52"/>
          <w:szCs w:val="52"/>
        </w:rPr>
        <w:t>SUPPORT GROUP NAME</w:t>
      </w:r>
    </w:p>
    <w:p w14:paraId="6019DE6A" w14:textId="77777777" w:rsidR="00521D88" w:rsidRDefault="00521D88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6BD7F1C3" w14:textId="77777777" w:rsidR="00521D88" w:rsidRDefault="00521D88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25DE8B1F" w14:textId="77777777" w:rsidR="00521D88" w:rsidRDefault="00521D88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4538AD48" w14:textId="77777777" w:rsidR="00521D88" w:rsidRDefault="00521D88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3B9858C3" w14:textId="77777777" w:rsidR="00521D88" w:rsidRDefault="00521D88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16C5343C" w14:textId="77777777" w:rsidR="00A25AB6" w:rsidRDefault="00A25AB6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71836D0D" w14:textId="77777777" w:rsidR="00A25AB6" w:rsidRDefault="00A25AB6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7BA4D429" w14:textId="2671A994" w:rsidR="00BC6A70" w:rsidRDefault="001232D5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  <w:r>
        <w:rPr>
          <w:rFonts w:ascii="Montserrat Light" w:hAnsi="Montserrat Light"/>
          <w:b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1858CF72" wp14:editId="1DFC3853">
                <wp:simplePos x="0" y="0"/>
                <wp:positionH relativeFrom="page">
                  <wp:posOffset>3930015</wp:posOffset>
                </wp:positionH>
                <wp:positionV relativeFrom="page">
                  <wp:posOffset>8693150</wp:posOffset>
                </wp:positionV>
                <wp:extent cx="3969385" cy="4023995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385" cy="402399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D8640" w14:textId="77777777" w:rsidR="007D1310" w:rsidRPr="001232D5" w:rsidRDefault="007D1310" w:rsidP="00BC6A70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1790"/>
                            </w:tblGrid>
                            <w:tr w:rsidR="007D1310" w:rsidRPr="001232D5" w14:paraId="3A5BCBCB" w14:textId="77777777" w:rsidTr="001232D5">
                              <w:trPr>
                                <w:jc w:val="right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50401B8" w14:textId="77777777" w:rsidR="007D1310" w:rsidRPr="001232D5" w:rsidRDefault="007D1310" w:rsidP="001232D5">
                                  <w:pPr>
                                    <w:spacing w:after="120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 w:rsidRPr="001232D5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Issue date: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5C2B9BA" w14:textId="1C494793" w:rsidR="007D1310" w:rsidRPr="001232D5" w:rsidRDefault="00060210" w:rsidP="00512B9E">
                                  <w:pPr>
                                    <w:spacing w:after="120"/>
                                    <w:jc w:val="right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January</w:t>
                                  </w:r>
                                  <w:r w:rsidR="00A40BBA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 xml:space="preserve"> 2024</w:t>
                                  </w:r>
                                  <w:r w:rsidR="00512B9E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D1310" w:rsidRPr="001232D5" w14:paraId="450D2E0C" w14:textId="77777777" w:rsidTr="001232D5">
                              <w:trPr>
                                <w:jc w:val="right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EA5FF90" w14:textId="77777777" w:rsidR="007D1310" w:rsidRPr="001232D5" w:rsidRDefault="007D1310" w:rsidP="001232D5">
                                  <w:pPr>
                                    <w:spacing w:after="120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 w:rsidRPr="001232D5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Version number: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14A28D4" w14:textId="69D9D230" w:rsidR="007D1310" w:rsidRPr="001232D5" w:rsidRDefault="00060210" w:rsidP="001232D5">
                                  <w:pPr>
                                    <w:spacing w:after="120"/>
                                    <w:jc w:val="right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D1310" w:rsidRPr="001232D5" w14:paraId="6B2F933B" w14:textId="77777777" w:rsidTr="001232D5">
                              <w:trPr>
                                <w:jc w:val="right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5AC64E4" w14:textId="77777777" w:rsidR="007D1310" w:rsidRPr="001232D5" w:rsidRDefault="007D1310" w:rsidP="001232D5">
                                  <w:pPr>
                                    <w:spacing w:after="120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 w:rsidRPr="001232D5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Review date: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1A75332" w14:textId="6280C0D8" w:rsidR="007D1310" w:rsidRPr="001232D5" w:rsidRDefault="00060210" w:rsidP="00512B9E">
                                  <w:pPr>
                                    <w:spacing w:after="120"/>
                                    <w:jc w:val="right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>January</w:t>
                                  </w:r>
                                  <w:r w:rsidR="00A40BBA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 xml:space="preserve"> 2026</w:t>
                                  </w:r>
                                  <w:r w:rsidR="00512B9E"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D1310" w:rsidRPr="001232D5" w14:paraId="3DA3155E" w14:textId="77777777" w:rsidTr="001232D5">
                              <w:trPr>
                                <w:jc w:val="right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B30381F" w14:textId="5ABD260B" w:rsidR="007D1310" w:rsidRPr="001232D5" w:rsidRDefault="007D1310" w:rsidP="001232D5">
                                  <w:pPr>
                                    <w:spacing w:after="120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3E5B024" w14:textId="00731A1B" w:rsidR="007D1310" w:rsidRPr="001232D5" w:rsidRDefault="007D1310" w:rsidP="00246B30">
                                  <w:pPr>
                                    <w:spacing w:after="120"/>
                                    <w:jc w:val="right"/>
                                    <w:rPr>
                                      <w:rFonts w:ascii="Montserrat Light" w:hAnsi="Montserrat 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78B25" w14:textId="77777777" w:rsidR="007D1310" w:rsidRPr="001232D5" w:rsidRDefault="007D1310" w:rsidP="00BC6A70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</w:p>
                          <w:p w14:paraId="6921D5AB" w14:textId="77777777" w:rsidR="007D1310" w:rsidRPr="001232D5" w:rsidRDefault="007D1310" w:rsidP="00BC6A70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</w:p>
                          <w:p w14:paraId="520EE90C" w14:textId="77777777" w:rsidR="007D1310" w:rsidRPr="001232D5" w:rsidRDefault="007D1310" w:rsidP="00BC6A70">
                            <w:pPr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8CF72" id="Oval 2" o:spid="_x0000_s1026" style="position:absolute;left:0;text-align:left;margin-left:309.45pt;margin-top:684.5pt;width:312.55pt;height:316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NZggIAAFUFAAAOAAAAZHJzL2Uyb0RvYy54bWysVN1P2zAQf5+0/8Hy+0gaWkYrUlSBmCah&#10;gQYTz65jk0i2z7PdJt1fv7OdBjTQHqb1wb3P333k7i4uB63IXjjfganp7KSkRBgOTWeea/rj8ebT&#10;OSU+MNMwBUbU9CA8vVx//HDR25WooAXVCEcQxPhVb2vahmBXReF5KzTzJ2CFQaUEp1lA1j0XjWM9&#10;omtVVGV5VvTgGuuAC+9Rep2VdJ3wpRQ83EnpRSCqpphbSK9L7za+xfqCrZ4ds23HxzTYP2ShWWcw&#10;6AR1zQIjO9e9gdIdd+BBhhMOugApOy5SDVjNrPyjmoeWWZFqweZ4O7XJ/z9Y/m1/70jX1LSixDCN&#10;n+huzxSpYmd661do8GDv3ch5JGOZg3Q6/mMBZEjdPEzdFEMgHIWny7Pl6fmCEo66eVmdLpeLiFq8&#10;uFvnwxcBmkSipkKpzvpYMVux/a0P2fpoFcXKxNfATadU1kZJETPNuSUqHJTI1t+FxOowmyqhprkS&#10;V8oRLLKmjHNhwiyrWtaILF6U+BtTnTxS4sogYESWGH/CHgHizL7FzlmO9tFVpLGcnMu/JZadJ48U&#10;GUyYnHVnwL0HoLCqMXK2PzYptyZ2KQzbAU0iuYXmgGPgIO+Ht/ymwy9yy3y4Zw4XAlcHlzzc4SMV&#10;9DWFkaKkBffrPXm0xzlFLSU9LlhN/c8dc4IS9dXgBMdtTMR88blCxiVmOZvPkdm+1pidvgL8WjM8&#10;JZYnMtoHdSSlA/2Ed2ATI6KKGY5xaxqO5FXIK493hIvNJhnh/lkWbs2D5RE6tjYO2uPwxJwdBzLg&#10;LH+D4xq+GcpsGz0NbHYBZJcm9qWjY9Nxd9P0jHcmHofXfLJ6uYbr3wAAAP//AwBQSwMEFAAGAAgA&#10;AAAhAIJP0uPhAAAADgEAAA8AAABkcnMvZG93bnJldi54bWxMj8FOwzAQRO9I/IO1SNyo07QKaYhT&#10;ISSEEFwa+AA3XpKo9jqK3Sbl69me6G1XM5p5U25nZ8UJx9B7UrBcJCCQGm96ahV8f70+5CBC1GS0&#10;9YQKzhhgW93elLowfqIdnurYCg6hUGgFXYxDIWVoOnQ6LPyAxNqPH52O/I6tNKOeONxZmSZJJp3u&#10;iRs6PeBLh82hPjoFfppWpnn7lcN7nX985va8k4deqfu7+fkJRMQ5/pvhgs/oUDHT3h/JBGEVZMt8&#10;w1YWVtmGV10s6XrN114BV6ePIKtSXs+o/gAAAP//AwBQSwECLQAUAAYACAAAACEAtoM4kv4AAADh&#10;AQAAEwAAAAAAAAAAAAAAAAAAAAAAW0NvbnRlbnRfVHlwZXNdLnhtbFBLAQItABQABgAIAAAAIQA4&#10;/SH/1gAAAJQBAAALAAAAAAAAAAAAAAAAAC8BAABfcmVscy8ucmVsc1BLAQItABQABgAIAAAAIQAN&#10;DiNZggIAAFUFAAAOAAAAAAAAAAAAAAAAAC4CAABkcnMvZTJvRG9jLnhtbFBLAQItABQABgAIAAAA&#10;IQCCT9Lj4QAAAA4BAAAPAAAAAAAAAAAAAAAAANwEAABkcnMvZG93bnJldi54bWxQSwUGAAAAAAQA&#10;BADzAAAA6gUAAAAA&#10;" fillcolor="#dfd9d3 [3204]" stroked="f" strokeweight="1pt">
                <v:stroke joinstyle="miter"/>
                <v:textbox inset="0">
                  <w:txbxContent>
                    <w:p w14:paraId="1DAD8640" w14:textId="77777777" w:rsidR="007D1310" w:rsidRPr="001232D5" w:rsidRDefault="007D1310" w:rsidP="00BC6A70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1790"/>
                      </w:tblGrid>
                      <w:tr w:rsidR="007D1310" w:rsidRPr="001232D5" w14:paraId="3A5BCBCB" w14:textId="77777777" w:rsidTr="001232D5">
                        <w:trPr>
                          <w:jc w:val="right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50401B8" w14:textId="77777777" w:rsidR="007D1310" w:rsidRPr="001232D5" w:rsidRDefault="007D1310" w:rsidP="001232D5">
                            <w:pPr>
                              <w:spacing w:after="120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 w:rsidRPr="001232D5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Issue date: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5C2B9BA" w14:textId="1C494793" w:rsidR="007D1310" w:rsidRPr="001232D5" w:rsidRDefault="00060210" w:rsidP="00512B9E">
                            <w:pPr>
                              <w:spacing w:after="120"/>
                              <w:jc w:val="right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January</w:t>
                            </w:r>
                            <w:r w:rsidR="00A40BBA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2024</w:t>
                            </w:r>
                            <w:r w:rsidR="00512B9E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7D1310" w:rsidRPr="001232D5" w14:paraId="450D2E0C" w14:textId="77777777" w:rsidTr="001232D5">
                        <w:trPr>
                          <w:jc w:val="right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EA5FF90" w14:textId="77777777" w:rsidR="007D1310" w:rsidRPr="001232D5" w:rsidRDefault="007D1310" w:rsidP="001232D5">
                            <w:pPr>
                              <w:spacing w:after="120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 w:rsidRPr="001232D5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Version number: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14A28D4" w14:textId="69D9D230" w:rsidR="007D1310" w:rsidRPr="001232D5" w:rsidRDefault="00060210" w:rsidP="001232D5">
                            <w:pPr>
                              <w:spacing w:after="120"/>
                              <w:jc w:val="right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</w:tr>
                      <w:tr w:rsidR="007D1310" w:rsidRPr="001232D5" w14:paraId="6B2F933B" w14:textId="77777777" w:rsidTr="001232D5">
                        <w:trPr>
                          <w:jc w:val="right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5AC64E4" w14:textId="77777777" w:rsidR="007D1310" w:rsidRPr="001232D5" w:rsidRDefault="007D1310" w:rsidP="001232D5">
                            <w:pPr>
                              <w:spacing w:after="120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 w:rsidRPr="001232D5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Review date: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1A75332" w14:textId="6280C0D8" w:rsidR="007D1310" w:rsidRPr="001232D5" w:rsidRDefault="00060210" w:rsidP="00512B9E">
                            <w:pPr>
                              <w:spacing w:after="120"/>
                              <w:jc w:val="right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>January</w:t>
                            </w:r>
                            <w:r w:rsidR="00A40BBA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2026</w:t>
                            </w:r>
                            <w:r w:rsidR="00512B9E"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7D1310" w:rsidRPr="001232D5" w14:paraId="3DA3155E" w14:textId="77777777" w:rsidTr="001232D5">
                        <w:trPr>
                          <w:jc w:val="right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1B30381F" w14:textId="5ABD260B" w:rsidR="007D1310" w:rsidRPr="001232D5" w:rsidRDefault="007D1310" w:rsidP="001232D5">
                            <w:pPr>
                              <w:spacing w:after="120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3E5B024" w14:textId="00731A1B" w:rsidR="007D1310" w:rsidRPr="001232D5" w:rsidRDefault="007D1310" w:rsidP="00246B30">
                            <w:pPr>
                              <w:spacing w:after="120"/>
                              <w:jc w:val="right"/>
                              <w:rPr>
                                <w:rFonts w:ascii="Montserrat Light" w:hAnsi="Montserrat Light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34778B25" w14:textId="77777777" w:rsidR="007D1310" w:rsidRPr="001232D5" w:rsidRDefault="007D1310" w:rsidP="00BC6A70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</w:p>
                    <w:p w14:paraId="6921D5AB" w14:textId="77777777" w:rsidR="007D1310" w:rsidRPr="001232D5" w:rsidRDefault="007D1310" w:rsidP="00BC6A70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</w:p>
                    <w:p w14:paraId="520EE90C" w14:textId="77777777" w:rsidR="007D1310" w:rsidRPr="001232D5" w:rsidRDefault="007D1310" w:rsidP="00BC6A70">
                      <w:pPr>
                        <w:rPr>
                          <w:rFonts w:ascii="Montserrat" w:hAnsi="Montserrat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</w:p>
    <w:p w14:paraId="7D6C10E4" w14:textId="77777777" w:rsidR="00BC6A70" w:rsidRDefault="00BC6A70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35D0FF87" w14:textId="77777777" w:rsidR="008657A0" w:rsidRDefault="008657A0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2DE7ABE5" w14:textId="77777777" w:rsidR="00554F4D" w:rsidRDefault="00554F4D" w:rsidP="002F3A44">
      <w:pPr>
        <w:jc w:val="center"/>
        <w:rPr>
          <w:rFonts w:ascii="Montserrat Light" w:hAnsi="Montserrat Light"/>
          <w:b/>
          <w:color w:val="000000"/>
          <w:sz w:val="28"/>
          <w:szCs w:val="28"/>
          <w:lang w:val="en-GB"/>
        </w:rPr>
      </w:pPr>
    </w:p>
    <w:p w14:paraId="6EF80D2D" w14:textId="77777777" w:rsidR="00FE332D" w:rsidRDefault="00FE332D" w:rsidP="00CC611D">
      <w:pPr>
        <w:rPr>
          <w:rFonts w:ascii="Montserrat" w:hAnsi="Montserrat"/>
          <w:b/>
          <w:color w:val="000000"/>
          <w:sz w:val="36"/>
          <w:szCs w:val="36"/>
          <w:lang w:val="en-GB"/>
        </w:rPr>
      </w:pPr>
    </w:p>
    <w:p w14:paraId="01C79543" w14:textId="77777777" w:rsidR="00FE332D" w:rsidRDefault="00FE332D" w:rsidP="00CC611D">
      <w:pPr>
        <w:rPr>
          <w:rFonts w:ascii="Montserrat" w:hAnsi="Montserrat"/>
          <w:b/>
          <w:color w:val="000000"/>
          <w:sz w:val="36"/>
          <w:szCs w:val="36"/>
          <w:lang w:val="en-GB"/>
        </w:rPr>
      </w:pPr>
    </w:p>
    <w:p w14:paraId="23E48CD8" w14:textId="77777777" w:rsidR="002C7C44" w:rsidRDefault="002C7C44" w:rsidP="001918BF">
      <w:pPr>
        <w:rPr>
          <w:rFonts w:ascii="Montserrat" w:hAnsi="Montserrat"/>
          <w:b/>
          <w:color w:val="000000"/>
          <w:sz w:val="36"/>
          <w:szCs w:val="36"/>
          <w:lang w:val="en-GB"/>
        </w:rPr>
      </w:pPr>
    </w:p>
    <w:p w14:paraId="239C4701" w14:textId="36E90153" w:rsidR="00B1646A" w:rsidRPr="00A25AB6" w:rsidRDefault="00A25AB6" w:rsidP="001918BF">
      <w:pPr>
        <w:rPr>
          <w:rFonts w:ascii="Montserrat" w:hAnsi="Montserrat"/>
          <w:color w:val="E12991" w:themeColor="text2"/>
          <w:sz w:val="28"/>
          <w:szCs w:val="28"/>
          <w:lang w:val="en-GB"/>
        </w:rPr>
      </w:pPr>
      <w:r>
        <w:rPr>
          <w:rFonts w:ascii="Montserrat" w:hAnsi="Montserrat"/>
          <w:b/>
          <w:color w:val="000000"/>
          <w:sz w:val="36"/>
          <w:szCs w:val="36"/>
          <w:lang w:val="en-GB"/>
        </w:rPr>
        <w:lastRenderedPageBreak/>
        <w:t>Support group agreement</w:t>
      </w:r>
    </w:p>
    <w:p w14:paraId="259D5834" w14:textId="6B5E8189" w:rsidR="00323B01" w:rsidRPr="00A25AB6" w:rsidRDefault="00323B01" w:rsidP="00323B01">
      <w:pPr>
        <w:spacing w:after="240" w:line="276" w:lineRule="auto"/>
        <w:rPr>
          <w:rFonts w:ascii="Montserrat" w:hAnsi="Montserrat"/>
          <w:color w:val="E12991" w:themeColor="text2"/>
          <w:sz w:val="28"/>
          <w:szCs w:val="28"/>
          <w:lang w:val="en-GB"/>
        </w:rPr>
      </w:pPr>
      <w:r w:rsidRPr="00A25AB6">
        <w:rPr>
          <w:rFonts w:ascii="Montserrat" w:hAnsi="Montserrat"/>
          <w:color w:val="E12991" w:themeColor="text2"/>
          <w:sz w:val="28"/>
          <w:szCs w:val="28"/>
          <w:lang w:val="en-GB"/>
        </w:rPr>
        <w:t>Introduction</w:t>
      </w:r>
    </w:p>
    <w:p w14:paraId="57FCF990" w14:textId="72C2C122" w:rsidR="002A24DA" w:rsidRDefault="00D76943" w:rsidP="00D76943">
      <w:pPr>
        <w:rPr>
          <w:sz w:val="22"/>
          <w:szCs w:val="22"/>
        </w:rPr>
      </w:pPr>
      <w:r w:rsidRPr="008F5778">
        <w:rPr>
          <w:rFonts w:ascii="Montserrat Light" w:hAnsi="Montserrat Light" w:cs="Arial"/>
          <w:sz w:val="22"/>
          <w:szCs w:val="22"/>
        </w:rPr>
        <w:t xml:space="preserve">The Huntington’s Disease Association is a </w:t>
      </w:r>
      <w:r w:rsidR="005D6F5A">
        <w:rPr>
          <w:rFonts w:ascii="Montserrat Light" w:hAnsi="Montserrat Light" w:cs="Arial"/>
          <w:sz w:val="22"/>
          <w:szCs w:val="22"/>
        </w:rPr>
        <w:t>registered c</w:t>
      </w:r>
      <w:r w:rsidRPr="008F5778">
        <w:rPr>
          <w:rFonts w:ascii="Montserrat Light" w:hAnsi="Montserrat Light" w:cs="Arial"/>
          <w:sz w:val="22"/>
          <w:szCs w:val="22"/>
        </w:rPr>
        <w:t xml:space="preserve">harity (no 296453) and a </w:t>
      </w:r>
      <w:r w:rsidR="005D6F5A">
        <w:rPr>
          <w:rFonts w:ascii="Montserrat Light" w:hAnsi="Montserrat Light" w:cs="Arial"/>
          <w:sz w:val="22"/>
          <w:szCs w:val="22"/>
        </w:rPr>
        <w:t>c</w:t>
      </w:r>
      <w:r w:rsidRPr="008F5778">
        <w:rPr>
          <w:rFonts w:ascii="Montserrat Light" w:hAnsi="Montserrat Light" w:cs="Arial"/>
          <w:sz w:val="22"/>
          <w:szCs w:val="22"/>
        </w:rPr>
        <w:t xml:space="preserve">ompany </w:t>
      </w:r>
      <w:r w:rsidR="005D6F5A">
        <w:rPr>
          <w:rFonts w:ascii="Montserrat Light" w:hAnsi="Montserrat Light" w:cs="Arial"/>
          <w:sz w:val="22"/>
          <w:szCs w:val="22"/>
        </w:rPr>
        <w:t>l</w:t>
      </w:r>
      <w:r w:rsidR="004052E7" w:rsidRPr="008F5778">
        <w:rPr>
          <w:rFonts w:ascii="Montserrat Light" w:hAnsi="Montserrat Light" w:cs="Arial"/>
          <w:sz w:val="22"/>
          <w:szCs w:val="22"/>
        </w:rPr>
        <w:t xml:space="preserve">imited by </w:t>
      </w:r>
      <w:r w:rsidR="005D6F5A">
        <w:rPr>
          <w:rFonts w:ascii="Montserrat Light" w:hAnsi="Montserrat Light" w:cs="Arial"/>
          <w:sz w:val="22"/>
          <w:szCs w:val="22"/>
        </w:rPr>
        <w:t>g</w:t>
      </w:r>
      <w:r w:rsidR="004052E7" w:rsidRPr="008F5778">
        <w:rPr>
          <w:rFonts w:ascii="Montserrat Light" w:hAnsi="Montserrat Light" w:cs="Arial"/>
          <w:sz w:val="22"/>
          <w:szCs w:val="22"/>
        </w:rPr>
        <w:t>uarantee (n</w:t>
      </w:r>
      <w:r w:rsidRPr="008F5778">
        <w:rPr>
          <w:rFonts w:ascii="Montserrat Light" w:hAnsi="Montserrat Light" w:cs="Arial"/>
          <w:sz w:val="22"/>
          <w:szCs w:val="22"/>
        </w:rPr>
        <w:t xml:space="preserve">o 2021975). </w:t>
      </w:r>
      <w:r w:rsidR="002A24DA">
        <w:rPr>
          <w:rFonts w:ascii="Montserrat Light" w:hAnsi="Montserrat Light" w:cs="Arial"/>
          <w:sz w:val="22"/>
          <w:szCs w:val="22"/>
        </w:rPr>
        <w:t>W</w:t>
      </w:r>
      <w:r w:rsidR="004052E7" w:rsidRPr="008F5778">
        <w:rPr>
          <w:rFonts w:ascii="Montserrat Light" w:hAnsi="Montserrat Light" w:cs="Arial"/>
          <w:sz w:val="22"/>
          <w:szCs w:val="22"/>
        </w:rPr>
        <w:t>e are governed</w:t>
      </w:r>
      <w:r w:rsidRPr="008F5778">
        <w:rPr>
          <w:rFonts w:ascii="Montserrat Light" w:hAnsi="Montserrat Light" w:cs="Arial"/>
          <w:sz w:val="22"/>
          <w:szCs w:val="22"/>
        </w:rPr>
        <w:t xml:space="preserve"> </w:t>
      </w:r>
      <w:r w:rsidR="002A24DA">
        <w:rPr>
          <w:rFonts w:ascii="Montserrat Light" w:hAnsi="Montserrat Light" w:cs="Arial"/>
          <w:sz w:val="22"/>
          <w:szCs w:val="22"/>
        </w:rPr>
        <w:t xml:space="preserve">in accordance with our Memorandum and Articles of Association and </w:t>
      </w:r>
      <w:r w:rsidRPr="008F5778">
        <w:rPr>
          <w:rFonts w:ascii="Montserrat Light" w:hAnsi="Montserrat Light" w:cs="Arial"/>
          <w:sz w:val="22"/>
          <w:szCs w:val="22"/>
        </w:rPr>
        <w:t xml:space="preserve">by a </w:t>
      </w:r>
      <w:r w:rsidR="004052E7" w:rsidRPr="008F5778">
        <w:rPr>
          <w:rFonts w:ascii="Montserrat Light" w:hAnsi="Montserrat Light" w:cs="Arial"/>
          <w:sz w:val="22"/>
          <w:szCs w:val="22"/>
        </w:rPr>
        <w:t>board of trustees</w:t>
      </w:r>
      <w:r w:rsidRPr="008F5778">
        <w:rPr>
          <w:rFonts w:ascii="Montserrat Light" w:hAnsi="Montserrat Light" w:cs="Arial"/>
          <w:sz w:val="22"/>
          <w:szCs w:val="22"/>
        </w:rPr>
        <w:t xml:space="preserve"> called the Executiv</w:t>
      </w:r>
      <w:r w:rsidR="004052E7" w:rsidRPr="008F5778">
        <w:rPr>
          <w:rFonts w:ascii="Montserrat Light" w:hAnsi="Montserrat Light" w:cs="Arial"/>
          <w:sz w:val="22"/>
          <w:szCs w:val="22"/>
        </w:rPr>
        <w:t>e Council</w:t>
      </w:r>
      <w:r w:rsidR="002A24DA">
        <w:rPr>
          <w:rFonts w:ascii="Montserrat Light" w:hAnsi="Montserrat Light" w:cs="Arial"/>
          <w:sz w:val="22"/>
          <w:szCs w:val="22"/>
        </w:rPr>
        <w:t xml:space="preserve"> </w:t>
      </w:r>
      <w:bookmarkStart w:id="0" w:name="_Hlk112055155"/>
      <w:r w:rsidR="002A24DA">
        <w:rPr>
          <w:rFonts w:ascii="Montserrat Light" w:hAnsi="Montserrat Light" w:cs="Arial"/>
          <w:sz w:val="22"/>
          <w:szCs w:val="22"/>
        </w:rPr>
        <w:t>who have overall responsibility for all of our activities and operations</w:t>
      </w:r>
      <w:bookmarkEnd w:id="0"/>
      <w:r w:rsidRPr="008F5778">
        <w:rPr>
          <w:rFonts w:ascii="Montserrat Light" w:hAnsi="Montserrat Light" w:cs="Arial"/>
          <w:sz w:val="22"/>
          <w:szCs w:val="22"/>
        </w:rPr>
        <w:t>.</w:t>
      </w:r>
      <w:r w:rsidRPr="008F5778">
        <w:rPr>
          <w:sz w:val="22"/>
          <w:szCs w:val="22"/>
        </w:rPr>
        <w:t xml:space="preserve"> </w:t>
      </w:r>
    </w:p>
    <w:p w14:paraId="1D59DD52" w14:textId="77777777" w:rsidR="002A24DA" w:rsidRDefault="002A24DA" w:rsidP="00D76943">
      <w:pPr>
        <w:rPr>
          <w:sz w:val="22"/>
          <w:szCs w:val="22"/>
        </w:rPr>
      </w:pPr>
    </w:p>
    <w:p w14:paraId="6BC0C128" w14:textId="77777777" w:rsidR="00A40BBA" w:rsidRDefault="004052E7" w:rsidP="00A25AB6">
      <w:pPr>
        <w:rPr>
          <w:rFonts w:ascii="Montserrat Light" w:hAnsi="Montserrat Light" w:cs="Arial"/>
          <w:color w:val="000000" w:themeColor="text1"/>
          <w:sz w:val="22"/>
          <w:szCs w:val="22"/>
        </w:rPr>
      </w:pPr>
      <w:r w:rsidRPr="008F5778">
        <w:rPr>
          <w:rFonts w:ascii="Montserrat Light" w:hAnsi="Montserrat Light" w:cs="Arial"/>
          <w:color w:val="000000" w:themeColor="text1"/>
          <w:sz w:val="22"/>
          <w:szCs w:val="22"/>
        </w:rPr>
        <w:t>We</w:t>
      </w:r>
      <w:r w:rsidR="00D76943" w:rsidRPr="008F5778">
        <w:rPr>
          <w:rFonts w:ascii="Montserrat Light" w:hAnsi="Montserrat Light" w:cs="Arial"/>
          <w:color w:val="000000" w:themeColor="text1"/>
          <w:sz w:val="22"/>
          <w:szCs w:val="22"/>
        </w:rPr>
        <w:t xml:space="preserve"> value the work </w:t>
      </w:r>
      <w:r w:rsidR="00A25AB6">
        <w:rPr>
          <w:rFonts w:ascii="Montserrat Light" w:hAnsi="Montserrat Light" w:cs="Arial"/>
          <w:color w:val="000000" w:themeColor="text1"/>
          <w:sz w:val="22"/>
          <w:szCs w:val="22"/>
        </w:rPr>
        <w:t>support groups</w:t>
      </w:r>
      <w:r w:rsidR="00D76943" w:rsidRPr="008F5778">
        <w:rPr>
          <w:rFonts w:ascii="Montserrat Light" w:hAnsi="Montserrat Light" w:cs="Arial"/>
          <w:color w:val="000000" w:themeColor="text1"/>
          <w:sz w:val="22"/>
          <w:szCs w:val="22"/>
        </w:rPr>
        <w:t xml:space="preserve"> do and appreciate </w:t>
      </w:r>
      <w:r w:rsidR="003B4AF3" w:rsidRPr="008F5778">
        <w:rPr>
          <w:rFonts w:ascii="Montserrat Light" w:hAnsi="Montserrat Light" w:cs="Arial"/>
          <w:color w:val="000000" w:themeColor="text1"/>
          <w:sz w:val="22"/>
          <w:szCs w:val="22"/>
        </w:rPr>
        <w:t>their</w:t>
      </w:r>
      <w:r w:rsidR="00D76943" w:rsidRPr="008F5778">
        <w:rPr>
          <w:rFonts w:ascii="Montserrat Light" w:hAnsi="Montserrat Light" w:cs="Arial"/>
          <w:color w:val="000000" w:themeColor="text1"/>
          <w:sz w:val="22"/>
          <w:szCs w:val="22"/>
        </w:rPr>
        <w:t xml:space="preserve"> support in enabling </w:t>
      </w:r>
      <w:r w:rsidR="004C23AF" w:rsidRPr="008F5778">
        <w:rPr>
          <w:rFonts w:ascii="Montserrat Light" w:hAnsi="Montserrat Light" w:cs="Arial"/>
          <w:color w:val="000000" w:themeColor="text1"/>
          <w:sz w:val="22"/>
          <w:szCs w:val="22"/>
        </w:rPr>
        <w:t>us</w:t>
      </w:r>
      <w:r w:rsidR="00D76943" w:rsidRPr="008F5778">
        <w:rPr>
          <w:rFonts w:ascii="Montserrat Light" w:hAnsi="Montserrat Light" w:cs="Arial"/>
          <w:color w:val="000000" w:themeColor="text1"/>
          <w:sz w:val="22"/>
          <w:szCs w:val="22"/>
        </w:rPr>
        <w:t xml:space="preserve"> to achieve </w:t>
      </w:r>
      <w:r w:rsidR="004C23AF" w:rsidRPr="008F5778">
        <w:rPr>
          <w:rFonts w:ascii="Montserrat Light" w:hAnsi="Montserrat Light" w:cs="Arial"/>
          <w:color w:val="000000" w:themeColor="text1"/>
          <w:sz w:val="22"/>
          <w:szCs w:val="22"/>
        </w:rPr>
        <w:t>our</w:t>
      </w:r>
      <w:r w:rsidR="00D76943" w:rsidRPr="008F5778">
        <w:rPr>
          <w:rFonts w:ascii="Montserrat Light" w:hAnsi="Montserrat Light" w:cs="Arial"/>
          <w:color w:val="000000" w:themeColor="text1"/>
          <w:sz w:val="22"/>
          <w:szCs w:val="22"/>
        </w:rPr>
        <w:t xml:space="preserve"> goals.</w:t>
      </w:r>
      <w:r w:rsidR="002A24DA">
        <w:rPr>
          <w:rFonts w:ascii="Montserrat Light" w:hAnsi="Montserrat Light" w:cs="Arial"/>
          <w:color w:val="000000" w:themeColor="text1"/>
          <w:sz w:val="22"/>
          <w:szCs w:val="22"/>
        </w:rPr>
        <w:t xml:space="preserve"> </w:t>
      </w:r>
    </w:p>
    <w:p w14:paraId="298C7926" w14:textId="77777777" w:rsidR="00A40BBA" w:rsidRDefault="00A40BBA" w:rsidP="00A25AB6">
      <w:pPr>
        <w:rPr>
          <w:rFonts w:ascii="Montserrat Light" w:hAnsi="Montserrat Light" w:cs="Arial"/>
          <w:color w:val="000000" w:themeColor="text1"/>
          <w:sz w:val="22"/>
          <w:szCs w:val="22"/>
        </w:rPr>
      </w:pPr>
    </w:p>
    <w:p w14:paraId="40985FB8" w14:textId="5CBF14C4" w:rsidR="00A25AB6" w:rsidRDefault="00C5333E" w:rsidP="00A25AB6">
      <w:pPr>
        <w:rPr>
          <w:rFonts w:ascii="Montserrat Light" w:hAnsi="Montserrat Light" w:cs="Arial"/>
          <w:sz w:val="22"/>
          <w:szCs w:val="22"/>
        </w:rPr>
      </w:pPr>
      <w:r w:rsidRPr="00C5333E">
        <w:rPr>
          <w:rFonts w:ascii="Montserrat Light" w:hAnsi="Montserrat Light" w:cs="Arial"/>
          <w:sz w:val="22"/>
          <w:szCs w:val="22"/>
        </w:rPr>
        <w:t xml:space="preserve">Support groups act </w:t>
      </w:r>
      <w:r w:rsidR="002A24DA">
        <w:rPr>
          <w:rFonts w:ascii="Montserrat Light" w:hAnsi="Montserrat Light" w:cs="Arial"/>
          <w:sz w:val="22"/>
          <w:szCs w:val="22"/>
        </w:rPr>
        <w:t xml:space="preserve">in the name and </w:t>
      </w:r>
      <w:r w:rsidRPr="00C5333E">
        <w:rPr>
          <w:rFonts w:ascii="Montserrat Light" w:hAnsi="Montserrat Light" w:cs="Arial"/>
          <w:sz w:val="22"/>
          <w:szCs w:val="22"/>
        </w:rPr>
        <w:t xml:space="preserve">on behalf of the Huntington’s Disease Association and therefore we </w:t>
      </w:r>
      <w:r w:rsidR="002A24DA">
        <w:rPr>
          <w:rFonts w:ascii="Montserrat Light" w:hAnsi="Montserrat Light" w:cs="Arial"/>
          <w:sz w:val="22"/>
          <w:szCs w:val="22"/>
        </w:rPr>
        <w:t>have a</w:t>
      </w:r>
      <w:r w:rsidRPr="00C5333E">
        <w:rPr>
          <w:rFonts w:ascii="Montserrat Light" w:hAnsi="Montserrat Light" w:cs="Arial"/>
          <w:sz w:val="22"/>
          <w:szCs w:val="22"/>
        </w:rPr>
        <w:t xml:space="preserve"> responsib</w:t>
      </w:r>
      <w:r w:rsidR="002A24DA">
        <w:rPr>
          <w:rFonts w:ascii="Montserrat Light" w:hAnsi="Montserrat Light" w:cs="Arial"/>
          <w:sz w:val="22"/>
          <w:szCs w:val="22"/>
        </w:rPr>
        <w:t>ility</w:t>
      </w:r>
      <w:r w:rsidRPr="00C5333E">
        <w:rPr>
          <w:rFonts w:ascii="Montserrat Light" w:hAnsi="Montserrat Light" w:cs="Arial"/>
          <w:sz w:val="22"/>
          <w:szCs w:val="22"/>
        </w:rPr>
        <w:t xml:space="preserve"> for their actions. 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Whilst </w:t>
      </w:r>
      <w:r w:rsidRPr="00C5333E">
        <w:rPr>
          <w:rFonts w:ascii="Montserrat Light" w:hAnsi="Montserrat Light" w:cs="Arial"/>
          <w:sz w:val="22"/>
          <w:szCs w:val="22"/>
        </w:rPr>
        <w:t xml:space="preserve">our 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philosophy is that </w:t>
      </w:r>
      <w:r w:rsidRPr="00C5333E">
        <w:rPr>
          <w:rFonts w:ascii="Montserrat Light" w:hAnsi="Montserrat Light" w:cs="Arial"/>
          <w:sz w:val="22"/>
          <w:szCs w:val="22"/>
        </w:rPr>
        <w:t>s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upport </w:t>
      </w:r>
      <w:r w:rsidRPr="00C5333E">
        <w:rPr>
          <w:rFonts w:ascii="Montserrat Light" w:hAnsi="Montserrat Light" w:cs="Arial"/>
          <w:sz w:val="22"/>
          <w:szCs w:val="22"/>
        </w:rPr>
        <w:t>g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roups </w:t>
      </w:r>
      <w:r w:rsidR="001E77B7">
        <w:rPr>
          <w:rFonts w:ascii="Montserrat Light" w:hAnsi="Montserrat Light" w:cs="Arial"/>
          <w:sz w:val="22"/>
          <w:szCs w:val="22"/>
        </w:rPr>
        <w:t>should enjoy a degree of</w:t>
      </w:r>
      <w:r w:rsidR="001E77B7" w:rsidRPr="00C5333E">
        <w:rPr>
          <w:rFonts w:ascii="Montserrat Light" w:hAnsi="Montserrat Light" w:cs="Arial"/>
          <w:sz w:val="22"/>
          <w:szCs w:val="22"/>
        </w:rPr>
        <w:t xml:space="preserve"> 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autonomy, the </w:t>
      </w:r>
      <w:r w:rsidR="001E77B7">
        <w:rPr>
          <w:rFonts w:ascii="Montserrat Light" w:hAnsi="Montserrat Light" w:cs="Arial"/>
          <w:sz w:val="22"/>
          <w:szCs w:val="22"/>
        </w:rPr>
        <w:t>principles of best practice relating to the governance</w:t>
      </w:r>
      <w:r w:rsidR="001E77B7" w:rsidRPr="00C5333E">
        <w:rPr>
          <w:rFonts w:ascii="Montserrat Light" w:hAnsi="Montserrat Light" w:cs="Arial"/>
          <w:sz w:val="22"/>
          <w:szCs w:val="22"/>
        </w:rPr>
        <w:t xml:space="preserve"> </w:t>
      </w:r>
      <w:r w:rsidR="001E77B7">
        <w:rPr>
          <w:rFonts w:ascii="Montserrat Light" w:hAnsi="Montserrat Light" w:cs="Arial"/>
          <w:sz w:val="22"/>
          <w:szCs w:val="22"/>
        </w:rPr>
        <w:t>of</w:t>
      </w:r>
      <w:r w:rsidR="001E77B7" w:rsidRPr="00C5333E">
        <w:rPr>
          <w:rFonts w:ascii="Montserrat Light" w:hAnsi="Montserrat Light" w:cs="Arial"/>
          <w:sz w:val="22"/>
          <w:szCs w:val="22"/>
        </w:rPr>
        <w:t xml:space="preserve"> </w:t>
      </w:r>
      <w:r w:rsidRPr="00C5333E">
        <w:rPr>
          <w:rFonts w:ascii="Montserrat Light" w:hAnsi="Montserrat Light" w:cs="Arial"/>
          <w:sz w:val="22"/>
          <w:szCs w:val="22"/>
        </w:rPr>
        <w:t>c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harities </w:t>
      </w:r>
      <w:r w:rsidR="001E77B7">
        <w:rPr>
          <w:rFonts w:ascii="Montserrat Light" w:hAnsi="Montserrat Light" w:cs="Arial"/>
          <w:sz w:val="22"/>
          <w:szCs w:val="22"/>
        </w:rPr>
        <w:t>dictate that</w:t>
      </w:r>
      <w:r w:rsidR="001E77B7" w:rsidRPr="00C5333E">
        <w:rPr>
          <w:rFonts w:ascii="Montserrat Light" w:hAnsi="Montserrat Light" w:cs="Arial"/>
          <w:sz w:val="22"/>
          <w:szCs w:val="22"/>
        </w:rPr>
        <w:t xml:space="preserve"> </w:t>
      </w:r>
      <w:r w:rsidR="00A25AB6" w:rsidRPr="00C5333E">
        <w:rPr>
          <w:rFonts w:ascii="Montserrat Light" w:hAnsi="Montserrat Light" w:cs="Arial"/>
          <w:sz w:val="22"/>
          <w:szCs w:val="22"/>
        </w:rPr>
        <w:t>th</w:t>
      </w:r>
      <w:r w:rsidRPr="00C5333E">
        <w:rPr>
          <w:rFonts w:ascii="Montserrat Light" w:hAnsi="Montserrat Light" w:cs="Arial"/>
          <w:sz w:val="22"/>
          <w:szCs w:val="22"/>
        </w:rPr>
        <w:t xml:space="preserve">e following formal arrangements laid out in this agreement </w:t>
      </w:r>
      <w:r w:rsidR="001E77B7">
        <w:rPr>
          <w:rFonts w:ascii="Montserrat Light" w:hAnsi="Montserrat Light" w:cs="Arial"/>
          <w:sz w:val="22"/>
          <w:szCs w:val="22"/>
        </w:rPr>
        <w:t xml:space="preserve">should be implemented 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so </w:t>
      </w:r>
      <w:r w:rsidR="001E77B7">
        <w:rPr>
          <w:rFonts w:ascii="Montserrat Light" w:hAnsi="Montserrat Light" w:cs="Arial"/>
          <w:sz w:val="22"/>
          <w:szCs w:val="22"/>
        </w:rPr>
        <w:t>as to protect against actual or alleged instances</w:t>
      </w:r>
      <w:r w:rsidR="00A25AB6" w:rsidRPr="00C5333E">
        <w:rPr>
          <w:rFonts w:ascii="Montserrat Light" w:hAnsi="Montserrat Light" w:cs="Arial"/>
          <w:sz w:val="22"/>
          <w:szCs w:val="22"/>
        </w:rPr>
        <w:t xml:space="preserve"> of irregularity or financial inconsistency. </w:t>
      </w:r>
      <w:r w:rsidRPr="00C5333E">
        <w:rPr>
          <w:rFonts w:ascii="Montserrat Light" w:hAnsi="Montserrat Light" w:cs="Arial"/>
          <w:sz w:val="22"/>
          <w:szCs w:val="22"/>
        </w:rPr>
        <w:t>In the support group’s own interest</w:t>
      </w:r>
      <w:r w:rsidR="001E77B7">
        <w:rPr>
          <w:rFonts w:ascii="Montserrat Light" w:hAnsi="Montserrat Light" w:cs="Arial"/>
          <w:sz w:val="22"/>
          <w:szCs w:val="22"/>
        </w:rPr>
        <w:t>s</w:t>
      </w:r>
      <w:r w:rsidRPr="00C5333E">
        <w:rPr>
          <w:rFonts w:ascii="Montserrat Light" w:hAnsi="Montserrat Light" w:cs="Arial"/>
          <w:sz w:val="22"/>
          <w:szCs w:val="22"/>
        </w:rPr>
        <w:t xml:space="preserve">, it is therefore essential to operate </w:t>
      </w:r>
      <w:r w:rsidR="001E77B7">
        <w:rPr>
          <w:rFonts w:ascii="Montserrat Light" w:hAnsi="Montserrat Light" w:cs="Arial"/>
          <w:sz w:val="22"/>
          <w:szCs w:val="22"/>
        </w:rPr>
        <w:t xml:space="preserve">in accordance with this agreement which reflects </w:t>
      </w:r>
      <w:r w:rsidRPr="00C5333E">
        <w:rPr>
          <w:rFonts w:ascii="Montserrat Light" w:hAnsi="Montserrat Light" w:cs="Arial"/>
          <w:sz w:val="22"/>
          <w:szCs w:val="22"/>
        </w:rPr>
        <w:t xml:space="preserve">both </w:t>
      </w:r>
      <w:r w:rsidR="001E77B7">
        <w:rPr>
          <w:rFonts w:ascii="Montserrat Light" w:hAnsi="Montserrat Light" w:cs="Arial"/>
          <w:sz w:val="22"/>
          <w:szCs w:val="22"/>
        </w:rPr>
        <w:t xml:space="preserve">the </w:t>
      </w:r>
      <w:r w:rsidRPr="00C5333E">
        <w:rPr>
          <w:rFonts w:ascii="Montserrat Light" w:hAnsi="Montserrat Light" w:cs="Arial"/>
          <w:sz w:val="22"/>
          <w:szCs w:val="22"/>
        </w:rPr>
        <w:t xml:space="preserve">charity and company law </w:t>
      </w:r>
      <w:r w:rsidR="001E77B7">
        <w:rPr>
          <w:rFonts w:ascii="Montserrat Light" w:hAnsi="Montserrat Light" w:cs="Arial"/>
          <w:sz w:val="22"/>
          <w:szCs w:val="22"/>
        </w:rPr>
        <w:t>rules that the Huntington’s Disease Associatio</w:t>
      </w:r>
      <w:bookmarkStart w:id="1" w:name="_GoBack"/>
      <w:bookmarkEnd w:id="1"/>
      <w:r w:rsidR="001E77B7">
        <w:rPr>
          <w:rFonts w:ascii="Montserrat Light" w:hAnsi="Montserrat Light" w:cs="Arial"/>
          <w:sz w:val="22"/>
          <w:szCs w:val="22"/>
        </w:rPr>
        <w:t xml:space="preserve">n is subject to, </w:t>
      </w:r>
      <w:r w:rsidRPr="00C5333E">
        <w:rPr>
          <w:rFonts w:ascii="Montserrat Light" w:hAnsi="Montserrat Light" w:cs="Arial"/>
          <w:sz w:val="22"/>
          <w:szCs w:val="22"/>
        </w:rPr>
        <w:t xml:space="preserve">and act within </w:t>
      </w:r>
      <w:r w:rsidR="001E77B7">
        <w:rPr>
          <w:rFonts w:ascii="Montserrat Light" w:hAnsi="Montserrat Light" w:cs="Arial"/>
          <w:sz w:val="22"/>
          <w:szCs w:val="22"/>
        </w:rPr>
        <w:t>our</w:t>
      </w:r>
      <w:r w:rsidR="001E77B7" w:rsidRPr="00C5333E">
        <w:rPr>
          <w:rFonts w:ascii="Montserrat Light" w:hAnsi="Montserrat Light" w:cs="Arial"/>
          <w:sz w:val="22"/>
          <w:szCs w:val="22"/>
        </w:rPr>
        <w:t xml:space="preserve"> </w:t>
      </w:r>
      <w:r w:rsidRPr="00C5333E">
        <w:rPr>
          <w:rFonts w:ascii="Montserrat Light" w:hAnsi="Montserrat Light" w:cs="Arial"/>
          <w:sz w:val="22"/>
          <w:szCs w:val="22"/>
        </w:rPr>
        <w:t>policies.</w:t>
      </w:r>
    </w:p>
    <w:p w14:paraId="291486F7" w14:textId="0B29AEDB" w:rsidR="00DC6DED" w:rsidRDefault="00DC6DED" w:rsidP="00A25AB6">
      <w:pPr>
        <w:rPr>
          <w:rFonts w:ascii="Montserrat Light" w:hAnsi="Montserrat Light" w:cs="Arial"/>
          <w:sz w:val="22"/>
          <w:szCs w:val="22"/>
        </w:rPr>
      </w:pPr>
    </w:p>
    <w:p w14:paraId="7C02AF1C" w14:textId="26BE3D97" w:rsidR="00DC6DED" w:rsidRPr="008F5778" w:rsidRDefault="00DC6DED" w:rsidP="00DC6DED">
      <w:pPr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 xml:space="preserve">[Any failure of a Support Group to comply with the terms of this agreement (and any directions issued by the Executive Council) shall result in the relationship between the Support Group and </w:t>
      </w:r>
      <w:r w:rsidRPr="006938DB">
        <w:rPr>
          <w:rFonts w:ascii="Montserrat Light" w:hAnsi="Montserrat Light" w:cs="Arial"/>
          <w:sz w:val="22"/>
          <w:szCs w:val="22"/>
        </w:rPr>
        <w:t>Huntington’s Disease Association</w:t>
      </w:r>
      <w:r>
        <w:rPr>
          <w:rFonts w:ascii="Montserrat Light" w:hAnsi="Montserrat Light" w:cs="Arial"/>
          <w:sz w:val="22"/>
          <w:szCs w:val="22"/>
        </w:rPr>
        <w:t xml:space="preserve"> being immediately terminated and all funds held with the Support Group’s bank account being transferred to </w:t>
      </w:r>
      <w:r w:rsidRPr="00A24E34">
        <w:rPr>
          <w:rFonts w:ascii="Montserrat Light" w:hAnsi="Montserrat Light" w:cs="Arial"/>
          <w:sz w:val="22"/>
          <w:szCs w:val="22"/>
        </w:rPr>
        <w:t>Huntington’s Disease Association</w:t>
      </w:r>
      <w:r>
        <w:rPr>
          <w:rFonts w:ascii="Montserrat Light" w:hAnsi="Montserrat Light" w:cs="Arial"/>
          <w:sz w:val="22"/>
          <w:szCs w:val="22"/>
        </w:rPr>
        <w:t>.]</w:t>
      </w:r>
    </w:p>
    <w:p w14:paraId="2B8B2201" w14:textId="77777777" w:rsidR="00A25AB6" w:rsidRPr="008F5778" w:rsidRDefault="00A25AB6" w:rsidP="00D76943">
      <w:pPr>
        <w:rPr>
          <w:rFonts w:ascii="Montserrat Light" w:hAnsi="Montserrat Light" w:cs="Arial"/>
          <w:sz w:val="22"/>
          <w:szCs w:val="22"/>
        </w:rPr>
      </w:pPr>
    </w:p>
    <w:p w14:paraId="753BAAA6" w14:textId="31A23A00" w:rsidR="00417C20" w:rsidRPr="00A25AB6" w:rsidRDefault="008F069F" w:rsidP="00417C20">
      <w:pPr>
        <w:spacing w:after="240" w:line="276" w:lineRule="auto"/>
        <w:rPr>
          <w:rFonts w:ascii="Montserrat" w:hAnsi="Montserrat"/>
          <w:color w:val="E12991" w:themeColor="text2"/>
          <w:sz w:val="28"/>
          <w:szCs w:val="28"/>
          <w:lang w:val="en-GB"/>
        </w:rPr>
      </w:pPr>
      <w:r>
        <w:rPr>
          <w:rFonts w:ascii="Montserrat" w:hAnsi="Montserrat"/>
          <w:color w:val="E12991" w:themeColor="text2"/>
          <w:sz w:val="28"/>
          <w:szCs w:val="28"/>
          <w:lang w:val="en-GB"/>
        </w:rPr>
        <w:t>G</w:t>
      </w:r>
      <w:r w:rsidR="00B1646A" w:rsidRPr="00A25AB6">
        <w:rPr>
          <w:rFonts w:ascii="Montserrat" w:hAnsi="Montserrat"/>
          <w:color w:val="E12991" w:themeColor="text2"/>
          <w:sz w:val="28"/>
          <w:szCs w:val="28"/>
          <w:lang w:val="en-GB"/>
        </w:rPr>
        <w:t>uidance</w:t>
      </w:r>
    </w:p>
    <w:p w14:paraId="33FBBFCB" w14:textId="7946E461" w:rsidR="00C5333E" w:rsidRPr="00F9397D" w:rsidRDefault="00F9397D" w:rsidP="00F9397D">
      <w:pPr>
        <w:rPr>
          <w:rFonts w:ascii="Montserrat Light" w:hAnsi="Montserrat Light" w:cs="Arial"/>
          <w:sz w:val="22"/>
          <w:szCs w:val="22"/>
        </w:rPr>
      </w:pPr>
      <w:r w:rsidRPr="00F9397D">
        <w:rPr>
          <w:rFonts w:ascii="Montserrat Light" w:hAnsi="Montserrat Light" w:cs="Arial"/>
          <w:sz w:val="22"/>
          <w:szCs w:val="22"/>
        </w:rPr>
        <w:t>You must discuss with us:</w:t>
      </w:r>
    </w:p>
    <w:p w14:paraId="2FB44A0A" w14:textId="77777777" w:rsidR="00F9397D" w:rsidRPr="00F9397D" w:rsidRDefault="00F9397D" w:rsidP="00F9397D">
      <w:pPr>
        <w:rPr>
          <w:rFonts w:ascii="Montserrat Light" w:hAnsi="Montserrat Light" w:cs="Arial"/>
          <w:sz w:val="22"/>
          <w:szCs w:val="22"/>
        </w:rPr>
      </w:pPr>
    </w:p>
    <w:p w14:paraId="1987A0A3" w14:textId="77777777" w:rsidR="00F9397D" w:rsidRPr="00F9397D" w:rsidRDefault="00F9397D" w:rsidP="00F9397D">
      <w:pPr>
        <w:pStyle w:val="ListParagraph"/>
        <w:numPr>
          <w:ilvl w:val="0"/>
          <w:numId w:val="4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F9397D">
        <w:rPr>
          <w:rFonts w:ascii="Montserrat Light" w:hAnsi="Montserrat Light" w:cs="Arial"/>
          <w:sz w:val="22"/>
          <w:szCs w:val="22"/>
        </w:rPr>
        <w:t>any part of this document found to be unclear</w:t>
      </w:r>
    </w:p>
    <w:p w14:paraId="6B5127A3" w14:textId="402117F9" w:rsidR="00F9397D" w:rsidRPr="001918BF" w:rsidRDefault="00F9397D" w:rsidP="001918BF">
      <w:pPr>
        <w:pStyle w:val="ListParagraph"/>
        <w:numPr>
          <w:ilvl w:val="0"/>
          <w:numId w:val="4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F9397D">
        <w:rPr>
          <w:rFonts w:ascii="Montserrat Light" w:hAnsi="Montserrat Light" w:cs="Arial"/>
          <w:sz w:val="22"/>
          <w:szCs w:val="22"/>
        </w:rPr>
        <w:t>any proposed actions you wish to undertake as a suppo</w:t>
      </w:r>
      <w:r w:rsidR="001C5C20">
        <w:rPr>
          <w:rFonts w:ascii="Montserrat Light" w:hAnsi="Montserrat Light" w:cs="Arial"/>
          <w:sz w:val="22"/>
          <w:szCs w:val="22"/>
        </w:rPr>
        <w:t xml:space="preserve">rt group but are unclear about any associated </w:t>
      </w:r>
      <w:r w:rsidRPr="00F9397D">
        <w:rPr>
          <w:rFonts w:ascii="Montserrat Light" w:hAnsi="Montserrat Light" w:cs="Arial"/>
          <w:sz w:val="22"/>
          <w:szCs w:val="22"/>
        </w:rPr>
        <w:t>legalities</w:t>
      </w:r>
      <w:r w:rsidR="001C5C20">
        <w:rPr>
          <w:rFonts w:ascii="Montserrat Light" w:hAnsi="Montserrat Light" w:cs="Arial"/>
          <w:sz w:val="22"/>
          <w:szCs w:val="22"/>
        </w:rPr>
        <w:t>.</w:t>
      </w:r>
    </w:p>
    <w:p w14:paraId="25A7E507" w14:textId="50A17C9B" w:rsidR="00F9397D" w:rsidRDefault="00F9397D" w:rsidP="00F9397D">
      <w:pPr>
        <w:rPr>
          <w:rFonts w:ascii="Montserrat Light" w:hAnsi="Montserrat Light" w:cs="Arial"/>
          <w:sz w:val="22"/>
          <w:szCs w:val="22"/>
        </w:rPr>
      </w:pPr>
      <w:r w:rsidRPr="00F9397D">
        <w:rPr>
          <w:rFonts w:ascii="Montserrat Light" w:hAnsi="Montserrat Light" w:cs="Arial"/>
          <w:sz w:val="22"/>
          <w:szCs w:val="22"/>
        </w:rPr>
        <w:t xml:space="preserve">To become a </w:t>
      </w:r>
      <w:r>
        <w:rPr>
          <w:rFonts w:ascii="Montserrat Light" w:hAnsi="Montserrat Light" w:cs="Arial"/>
          <w:sz w:val="22"/>
          <w:szCs w:val="22"/>
        </w:rPr>
        <w:t>support g</w:t>
      </w:r>
      <w:r w:rsidRPr="00F9397D">
        <w:rPr>
          <w:rFonts w:ascii="Montserrat Light" w:hAnsi="Montserrat Light" w:cs="Arial"/>
          <w:sz w:val="22"/>
          <w:szCs w:val="22"/>
        </w:rPr>
        <w:t xml:space="preserve">roup of the Huntington’s Disease Association, the leaders of the group </w:t>
      </w:r>
      <w:r w:rsidR="006948C2">
        <w:rPr>
          <w:rFonts w:ascii="Montserrat Light" w:hAnsi="Montserrat Light" w:cs="Arial"/>
          <w:sz w:val="22"/>
          <w:szCs w:val="22"/>
        </w:rPr>
        <w:t>must</w:t>
      </w:r>
      <w:r w:rsidR="006948C2" w:rsidRPr="00F9397D">
        <w:rPr>
          <w:rFonts w:ascii="Montserrat Light" w:hAnsi="Montserrat Light" w:cs="Arial"/>
          <w:sz w:val="22"/>
          <w:szCs w:val="22"/>
        </w:rPr>
        <w:t xml:space="preserve"> </w:t>
      </w:r>
      <w:r w:rsidRPr="00F9397D">
        <w:rPr>
          <w:rFonts w:ascii="Montserrat Light" w:hAnsi="Montserrat Light" w:cs="Arial"/>
          <w:sz w:val="22"/>
          <w:szCs w:val="22"/>
        </w:rPr>
        <w:t xml:space="preserve">agree this Support Group Agreement. The </w:t>
      </w:r>
      <w:r>
        <w:rPr>
          <w:rFonts w:ascii="Montserrat Light" w:hAnsi="Montserrat Light" w:cs="Arial"/>
          <w:sz w:val="22"/>
          <w:szCs w:val="22"/>
        </w:rPr>
        <w:t>a</w:t>
      </w:r>
      <w:r w:rsidRPr="00F9397D">
        <w:rPr>
          <w:rFonts w:ascii="Montserrat Light" w:hAnsi="Montserrat Light" w:cs="Arial"/>
          <w:sz w:val="22"/>
          <w:szCs w:val="22"/>
        </w:rPr>
        <w:t xml:space="preserve">greement should then be signed by the </w:t>
      </w:r>
      <w:r>
        <w:rPr>
          <w:rFonts w:ascii="Montserrat Light" w:hAnsi="Montserrat Light" w:cs="Arial"/>
          <w:sz w:val="22"/>
          <w:szCs w:val="22"/>
        </w:rPr>
        <w:t>support group l</w:t>
      </w:r>
      <w:r w:rsidRPr="00F9397D">
        <w:rPr>
          <w:rFonts w:ascii="Montserrat Light" w:hAnsi="Montserrat Light" w:cs="Arial"/>
          <w:sz w:val="22"/>
          <w:szCs w:val="22"/>
        </w:rPr>
        <w:t>eaders</w:t>
      </w:r>
      <w:r>
        <w:rPr>
          <w:rFonts w:ascii="Montserrat Light" w:hAnsi="Montserrat Light" w:cs="Arial"/>
          <w:sz w:val="22"/>
          <w:szCs w:val="22"/>
        </w:rPr>
        <w:t>, dated and sent to us for approval at:</w:t>
      </w:r>
    </w:p>
    <w:p w14:paraId="6EF3CC0A" w14:textId="77777777" w:rsidR="00F9397D" w:rsidRDefault="00F9397D" w:rsidP="00F9397D">
      <w:pPr>
        <w:rPr>
          <w:rFonts w:ascii="Montserrat Light" w:hAnsi="Montserrat Light" w:cs="Arial"/>
          <w:sz w:val="22"/>
          <w:szCs w:val="22"/>
        </w:rPr>
      </w:pPr>
    </w:p>
    <w:p w14:paraId="5381C125" w14:textId="77777777" w:rsidR="002C7C44" w:rsidRDefault="00F9397D" w:rsidP="00F9397D">
      <w:pPr>
        <w:rPr>
          <w:rFonts w:ascii="Montserrat Light" w:hAnsi="Montserrat Light" w:cs="Arial"/>
          <w:b/>
          <w:sz w:val="22"/>
          <w:szCs w:val="22"/>
        </w:rPr>
      </w:pPr>
      <w:r w:rsidRPr="00BB14E1">
        <w:rPr>
          <w:rFonts w:ascii="Montserrat Light" w:hAnsi="Montserrat Light" w:cs="Arial"/>
          <w:b/>
          <w:sz w:val="22"/>
          <w:szCs w:val="22"/>
        </w:rPr>
        <w:t>Huntington’s Disease Association, Liverpool Science Park, Innovation Centre 1,</w:t>
      </w:r>
      <w:r w:rsidR="002C7C44">
        <w:rPr>
          <w:rFonts w:ascii="Montserrat Light" w:hAnsi="Montserrat Light" w:cs="Arial"/>
          <w:b/>
          <w:sz w:val="22"/>
          <w:szCs w:val="22"/>
        </w:rPr>
        <w:t xml:space="preserve"> </w:t>
      </w:r>
    </w:p>
    <w:p w14:paraId="3AC7C76D" w14:textId="1408D457" w:rsidR="00F9397D" w:rsidRPr="00BB14E1" w:rsidRDefault="00F9397D" w:rsidP="00F9397D">
      <w:pPr>
        <w:rPr>
          <w:rFonts w:ascii="Montserrat Light" w:hAnsi="Montserrat Light" w:cs="Arial"/>
          <w:b/>
          <w:sz w:val="22"/>
          <w:szCs w:val="22"/>
        </w:rPr>
      </w:pPr>
      <w:r w:rsidRPr="00BB14E1">
        <w:rPr>
          <w:rFonts w:ascii="Montserrat Light" w:hAnsi="Montserrat Light" w:cs="Arial"/>
          <w:b/>
          <w:sz w:val="22"/>
          <w:szCs w:val="22"/>
        </w:rPr>
        <w:t>131 Mount Pleasant, Liverpool</w:t>
      </w:r>
      <w:r w:rsidR="002C7C44">
        <w:rPr>
          <w:rFonts w:ascii="Montserrat Light" w:hAnsi="Montserrat Light" w:cs="Arial"/>
          <w:b/>
          <w:sz w:val="22"/>
          <w:szCs w:val="22"/>
        </w:rPr>
        <w:t xml:space="preserve">, </w:t>
      </w:r>
      <w:r w:rsidRPr="00BB14E1">
        <w:rPr>
          <w:rFonts w:ascii="Montserrat Light" w:hAnsi="Montserrat Light" w:cs="Arial"/>
          <w:b/>
          <w:sz w:val="22"/>
          <w:szCs w:val="22"/>
        </w:rPr>
        <w:t>L3 5TF</w:t>
      </w:r>
    </w:p>
    <w:p w14:paraId="59877459" w14:textId="3F7D5B00" w:rsidR="00F9397D" w:rsidRDefault="00F9397D" w:rsidP="00F9397D">
      <w:pPr>
        <w:rPr>
          <w:rFonts w:ascii="Montserrat Light" w:hAnsi="Montserrat Light" w:cs="Arial"/>
          <w:sz w:val="22"/>
          <w:szCs w:val="22"/>
        </w:rPr>
      </w:pPr>
    </w:p>
    <w:p w14:paraId="139BE479" w14:textId="71B94651" w:rsidR="00060210" w:rsidRDefault="00F9397D" w:rsidP="00F9397D">
      <w:pPr>
        <w:rPr>
          <w:rFonts w:ascii="Montserrat Light" w:hAnsi="Montserrat Light" w:cs="Arial"/>
          <w:sz w:val="22"/>
          <w:szCs w:val="22"/>
        </w:rPr>
      </w:pPr>
      <w:r w:rsidRPr="005C204A">
        <w:rPr>
          <w:rFonts w:ascii="Montserrat Light" w:hAnsi="Montserrat Light" w:cs="Arial"/>
          <w:sz w:val="22"/>
          <w:szCs w:val="22"/>
        </w:rPr>
        <w:t>On</w:t>
      </w:r>
      <w:r>
        <w:rPr>
          <w:rFonts w:ascii="Montserrat Light" w:hAnsi="Montserrat Light" w:cs="Arial"/>
          <w:sz w:val="22"/>
          <w:szCs w:val="22"/>
        </w:rPr>
        <w:t xml:space="preserve">ce approved, </w:t>
      </w:r>
      <w:r w:rsidRPr="005C204A">
        <w:rPr>
          <w:rFonts w:ascii="Montserrat Light" w:hAnsi="Montserrat Light" w:cs="Arial"/>
          <w:sz w:val="22"/>
          <w:szCs w:val="22"/>
        </w:rPr>
        <w:t xml:space="preserve">the document will be signed </w:t>
      </w:r>
      <w:r>
        <w:rPr>
          <w:rFonts w:ascii="Montserrat Light" w:hAnsi="Montserrat Light" w:cs="Arial"/>
          <w:sz w:val="22"/>
          <w:szCs w:val="22"/>
        </w:rPr>
        <w:t>by the Chief Executive of the Huntington’s Disease Association and the Chairperson of the charity’s Executive Council and a copy will be returned to you for your records</w:t>
      </w:r>
      <w:r w:rsidR="00060210">
        <w:rPr>
          <w:rFonts w:ascii="Montserrat Light" w:hAnsi="Montserrat Light" w:cs="Arial"/>
          <w:sz w:val="22"/>
          <w:szCs w:val="22"/>
        </w:rPr>
        <w:t>.</w:t>
      </w:r>
    </w:p>
    <w:p w14:paraId="3893B6E0" w14:textId="77777777" w:rsidR="00866B4A" w:rsidRDefault="00866B4A" w:rsidP="00F9397D">
      <w:pPr>
        <w:rPr>
          <w:rFonts w:ascii="Montserrat Light" w:hAnsi="Montserrat Light" w:cs="Arial"/>
          <w:sz w:val="22"/>
          <w:szCs w:val="22"/>
        </w:rPr>
      </w:pPr>
    </w:p>
    <w:p w14:paraId="75F8CD28" w14:textId="15DB9402" w:rsidR="00F9397D" w:rsidRDefault="008F069F" w:rsidP="00F9397D">
      <w:pPr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If you are a new</w:t>
      </w:r>
      <w:r w:rsidR="00F9397D">
        <w:rPr>
          <w:rFonts w:ascii="Montserrat Light" w:hAnsi="Montserrat Light" w:cs="Arial"/>
          <w:sz w:val="22"/>
          <w:szCs w:val="22"/>
        </w:rPr>
        <w:t xml:space="preserve"> support group, </w:t>
      </w:r>
      <w:r>
        <w:rPr>
          <w:rFonts w:ascii="Montserrat Light" w:hAnsi="Montserrat Light" w:cs="Arial"/>
          <w:sz w:val="22"/>
          <w:szCs w:val="22"/>
        </w:rPr>
        <w:t>the Huntington’s Disease Association will</w:t>
      </w:r>
      <w:r w:rsidR="00F9397D">
        <w:rPr>
          <w:rFonts w:ascii="Montserrat Light" w:hAnsi="Montserrat Light" w:cs="Arial"/>
          <w:sz w:val="22"/>
          <w:szCs w:val="22"/>
        </w:rPr>
        <w:t xml:space="preserve"> assist your start up by </w:t>
      </w:r>
      <w:r w:rsidR="00F9397D" w:rsidRPr="00F9397D">
        <w:rPr>
          <w:rFonts w:ascii="Montserrat Light" w:hAnsi="Montserrat Light" w:cs="Arial"/>
          <w:sz w:val="22"/>
          <w:szCs w:val="22"/>
        </w:rPr>
        <w:t xml:space="preserve">funding </w:t>
      </w:r>
      <w:r w:rsidR="00F9397D">
        <w:rPr>
          <w:rFonts w:ascii="Montserrat Light" w:hAnsi="Montserrat Light" w:cs="Arial"/>
          <w:sz w:val="22"/>
          <w:szCs w:val="22"/>
        </w:rPr>
        <w:t>your</w:t>
      </w:r>
      <w:r w:rsidR="00F9397D" w:rsidRPr="00F9397D">
        <w:rPr>
          <w:rFonts w:ascii="Montserrat Light" w:hAnsi="Montserrat Light" w:cs="Arial"/>
          <w:sz w:val="22"/>
          <w:szCs w:val="22"/>
        </w:rPr>
        <w:t xml:space="preserve"> first two meeting</w:t>
      </w:r>
      <w:r>
        <w:rPr>
          <w:rFonts w:ascii="Montserrat Light" w:hAnsi="Montserrat Light" w:cs="Arial"/>
          <w:sz w:val="22"/>
          <w:szCs w:val="22"/>
        </w:rPr>
        <w:t>s</w:t>
      </w:r>
      <w:r w:rsidR="00F9397D" w:rsidRPr="00F9397D">
        <w:rPr>
          <w:rFonts w:ascii="Montserrat Light" w:hAnsi="Montserrat Light" w:cs="Arial"/>
          <w:sz w:val="22"/>
          <w:szCs w:val="22"/>
        </w:rPr>
        <w:t xml:space="preserve"> (</w:t>
      </w:r>
      <w:r w:rsidR="00F9397D">
        <w:rPr>
          <w:rFonts w:ascii="Montserrat Light" w:hAnsi="Montserrat Light" w:cs="Arial"/>
          <w:sz w:val="22"/>
          <w:szCs w:val="22"/>
        </w:rPr>
        <w:t xml:space="preserve">should a </w:t>
      </w:r>
      <w:r w:rsidR="00F9397D" w:rsidRPr="00F9397D">
        <w:rPr>
          <w:rFonts w:ascii="Montserrat Light" w:hAnsi="Montserrat Light" w:cs="Arial"/>
          <w:sz w:val="22"/>
          <w:szCs w:val="22"/>
        </w:rPr>
        <w:t xml:space="preserve">free venue </w:t>
      </w:r>
      <w:r w:rsidR="00F9397D">
        <w:rPr>
          <w:rFonts w:ascii="Montserrat Light" w:hAnsi="Montserrat Light" w:cs="Arial"/>
          <w:sz w:val="22"/>
          <w:szCs w:val="22"/>
        </w:rPr>
        <w:t>be una</w:t>
      </w:r>
      <w:r w:rsidR="00F9397D" w:rsidRPr="00F9397D">
        <w:rPr>
          <w:rFonts w:ascii="Montserrat Light" w:hAnsi="Montserrat Light" w:cs="Arial"/>
          <w:sz w:val="22"/>
          <w:szCs w:val="22"/>
        </w:rPr>
        <w:t>vailable)</w:t>
      </w:r>
      <w:r w:rsidR="00F9397D">
        <w:rPr>
          <w:rFonts w:ascii="Montserrat Light" w:hAnsi="Montserrat Light" w:cs="Arial"/>
          <w:sz w:val="22"/>
          <w:szCs w:val="22"/>
        </w:rPr>
        <w:t>. By</w:t>
      </w:r>
      <w:r w:rsidR="00F9397D" w:rsidRPr="00F9397D">
        <w:rPr>
          <w:rFonts w:ascii="Montserrat Light" w:hAnsi="Montserrat Light" w:cs="Arial"/>
          <w:sz w:val="22"/>
          <w:szCs w:val="22"/>
        </w:rPr>
        <w:t xml:space="preserve"> the third meeting</w:t>
      </w:r>
      <w:r w:rsidR="00F9397D">
        <w:rPr>
          <w:rFonts w:ascii="Montserrat Light" w:hAnsi="Montserrat Light" w:cs="Arial"/>
          <w:sz w:val="22"/>
          <w:szCs w:val="22"/>
        </w:rPr>
        <w:t xml:space="preserve">, your group should be </w:t>
      </w:r>
      <w:r w:rsidR="00F9397D" w:rsidRPr="00F9397D">
        <w:rPr>
          <w:rFonts w:ascii="Montserrat Light" w:hAnsi="Montserrat Light" w:cs="Arial"/>
          <w:sz w:val="22"/>
          <w:szCs w:val="22"/>
        </w:rPr>
        <w:t>self-funding.</w:t>
      </w:r>
    </w:p>
    <w:p w14:paraId="23C9C208" w14:textId="77777777" w:rsidR="00866B4A" w:rsidRDefault="00866B4A" w:rsidP="00F9397D">
      <w:pPr>
        <w:rPr>
          <w:rFonts w:ascii="Montserrat Light" w:hAnsi="Montserrat Light" w:cs="Arial"/>
          <w:sz w:val="22"/>
          <w:szCs w:val="22"/>
        </w:rPr>
      </w:pPr>
    </w:p>
    <w:p w14:paraId="57807105" w14:textId="6006CB0F" w:rsidR="00060210" w:rsidRDefault="00060210" w:rsidP="00F9397D">
      <w:pPr>
        <w:rPr>
          <w:rFonts w:ascii="Montserrat Light" w:hAnsi="Montserrat Light" w:cs="Arial"/>
          <w:sz w:val="22"/>
          <w:szCs w:val="22"/>
        </w:rPr>
      </w:pPr>
    </w:p>
    <w:p w14:paraId="4DAFE30F" w14:textId="3E899BE1" w:rsidR="00060210" w:rsidRDefault="00060210" w:rsidP="00F9397D">
      <w:pPr>
        <w:rPr>
          <w:rFonts w:ascii="Montserrat Light" w:hAnsi="Montserrat Light" w:cs="Arial"/>
          <w:sz w:val="22"/>
          <w:szCs w:val="22"/>
        </w:rPr>
      </w:pPr>
    </w:p>
    <w:p w14:paraId="69D0DF80" w14:textId="087B3E46" w:rsidR="00F9397D" w:rsidRPr="00F9397D" w:rsidRDefault="00060210" w:rsidP="00F9397D">
      <w:pPr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A09EC27" wp14:editId="7B10C7FC">
            <wp:simplePos x="0" y="0"/>
            <wp:positionH relativeFrom="page">
              <wp:align>right</wp:align>
            </wp:positionH>
            <wp:positionV relativeFrom="paragraph">
              <wp:posOffset>-722630</wp:posOffset>
            </wp:positionV>
            <wp:extent cx="3333750" cy="22866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55" r="11182"/>
                    <a:stretch/>
                  </pic:blipFill>
                  <pic:spPr bwMode="auto">
                    <a:xfrm>
                      <a:off x="0" y="0"/>
                      <a:ext cx="333375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10DD87F" wp14:editId="638D11B5">
            <wp:simplePos x="0" y="0"/>
            <wp:positionH relativeFrom="page">
              <wp:posOffset>7620</wp:posOffset>
            </wp:positionH>
            <wp:positionV relativeFrom="paragraph">
              <wp:posOffset>-722630</wp:posOffset>
            </wp:positionV>
            <wp:extent cx="2938780" cy="2133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DA-brand-block-PINK-LH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CF32A" w14:textId="403D3DDE" w:rsidR="00F9397D" w:rsidRPr="00F9397D" w:rsidRDefault="00F9397D" w:rsidP="00F9397D">
      <w:pPr>
        <w:rPr>
          <w:rFonts w:ascii="Montserrat Light" w:hAnsi="Montserrat Light" w:cs="Arial"/>
          <w:sz w:val="22"/>
          <w:szCs w:val="22"/>
        </w:rPr>
      </w:pPr>
    </w:p>
    <w:p w14:paraId="5AAAA773" w14:textId="7F71D8DF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35D69846" w14:textId="403B461F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03D26B85" w14:textId="397EB710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634C3A56" w14:textId="3309B9DD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4DF2E2D9" w14:textId="27745E20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585FB8F3" w14:textId="0BD6E8D0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23C368EA" w14:textId="77777777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069796C0" w14:textId="0AC98F3F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248B5EF7" w14:textId="69C3C5C3" w:rsidR="00F9397D" w:rsidRDefault="00F9397D" w:rsidP="00D76943">
      <w:pPr>
        <w:rPr>
          <w:rFonts w:ascii="Montserrat Light" w:hAnsi="Montserrat Light" w:cs="Arial"/>
          <w:sz w:val="22"/>
          <w:szCs w:val="22"/>
        </w:rPr>
      </w:pPr>
    </w:p>
    <w:p w14:paraId="31C038B3" w14:textId="77777777" w:rsidR="00FE332D" w:rsidRPr="00FE332D" w:rsidRDefault="00FE332D" w:rsidP="00DB7E64">
      <w:pPr>
        <w:rPr>
          <w:rFonts w:ascii="Montserrat Light" w:hAnsi="Montserrat Light"/>
          <w:color w:val="000000" w:themeColor="text1"/>
          <w:sz w:val="6"/>
          <w:szCs w:val="6"/>
          <w:lang w:val="en-GB"/>
        </w:rPr>
      </w:pPr>
    </w:p>
    <w:p w14:paraId="195E789F" w14:textId="77777777" w:rsidR="00FE332D" w:rsidRDefault="00FE332D" w:rsidP="00DB7E64">
      <w:pPr>
        <w:rPr>
          <w:rFonts w:ascii="Montserrat Light" w:hAnsi="Montserrat Light"/>
          <w:color w:val="000000" w:themeColor="text1"/>
          <w:sz w:val="22"/>
          <w:szCs w:val="22"/>
          <w:lang w:val="en-GB"/>
        </w:rPr>
      </w:pPr>
    </w:p>
    <w:p w14:paraId="5C33BAE2" w14:textId="7115406E" w:rsidR="00DB7E64" w:rsidRPr="008F5778" w:rsidRDefault="008F069F" w:rsidP="00DB7E64">
      <w:pPr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/>
          <w:color w:val="000000" w:themeColor="text1"/>
          <w:sz w:val="22"/>
          <w:szCs w:val="22"/>
          <w:lang w:val="en-GB"/>
        </w:rPr>
        <w:t>This support group</w:t>
      </w:r>
      <w:r w:rsidR="00DB7E64" w:rsidRPr="00DB7E64">
        <w:rPr>
          <w:rFonts w:ascii="Montserrat Light" w:hAnsi="Montserrat Light"/>
          <w:color w:val="E12991" w:themeColor="text2"/>
          <w:sz w:val="22"/>
          <w:szCs w:val="22"/>
          <w:lang w:val="en-GB"/>
        </w:rPr>
        <w:t xml:space="preserve"> </w:t>
      </w:r>
      <w:r w:rsidR="00DB7E64">
        <w:rPr>
          <w:rFonts w:ascii="Montserrat Light" w:hAnsi="Montserrat Light"/>
          <w:color w:val="000000" w:themeColor="text1"/>
          <w:sz w:val="22"/>
          <w:szCs w:val="22"/>
          <w:lang w:val="en-GB"/>
        </w:rPr>
        <w:t xml:space="preserve">of the Huntington’s Disease Association commit ourselves to </w:t>
      </w:r>
      <w:r w:rsidR="00DB7E64" w:rsidRPr="008F5778">
        <w:rPr>
          <w:rFonts w:ascii="Montserrat Light" w:hAnsi="Montserrat Light" w:cs="Arial"/>
          <w:sz w:val="22"/>
          <w:szCs w:val="22"/>
        </w:rPr>
        <w:t>help and support people affected by Huntington’s disease and their families, in accordance with the aims and objectives of the Huntington’s Disease Association.</w:t>
      </w:r>
    </w:p>
    <w:p w14:paraId="2B8702B7" w14:textId="77777777" w:rsidR="00DB7E64" w:rsidRDefault="00DB7E64" w:rsidP="00DB7E64">
      <w:pPr>
        <w:rPr>
          <w:rFonts w:ascii="Montserrat Light" w:hAnsi="Montserrat Light" w:cs="Arial"/>
          <w:sz w:val="22"/>
          <w:szCs w:val="22"/>
        </w:rPr>
      </w:pPr>
    </w:p>
    <w:p w14:paraId="43C941EC" w14:textId="59D82F01" w:rsidR="00DB7E64" w:rsidRDefault="00DB7E64" w:rsidP="00DB7E64">
      <w:pPr>
        <w:rPr>
          <w:rFonts w:ascii="Montserrat Light" w:hAnsi="Montserrat Light" w:cs="Arial"/>
          <w:sz w:val="22"/>
          <w:szCs w:val="22"/>
        </w:rPr>
      </w:pPr>
      <w:r w:rsidRPr="008F5778">
        <w:rPr>
          <w:rFonts w:ascii="Montserrat Light" w:hAnsi="Montserrat Light" w:cs="Arial"/>
          <w:sz w:val="22"/>
          <w:szCs w:val="22"/>
        </w:rPr>
        <w:t xml:space="preserve">We </w:t>
      </w:r>
      <w:r>
        <w:rPr>
          <w:rFonts w:ascii="Montserrat Light" w:hAnsi="Montserrat Light" w:cs="Arial"/>
          <w:sz w:val="22"/>
          <w:szCs w:val="22"/>
        </w:rPr>
        <w:t>will</w:t>
      </w:r>
      <w:r w:rsidRPr="008F5778">
        <w:rPr>
          <w:rFonts w:ascii="Montserrat Light" w:hAnsi="Montserrat Light" w:cs="Arial"/>
          <w:sz w:val="22"/>
          <w:szCs w:val="22"/>
        </w:rPr>
        <w:t>:</w:t>
      </w:r>
    </w:p>
    <w:p w14:paraId="559024CF" w14:textId="15E1052C" w:rsidR="00DB7E64" w:rsidRDefault="00DB7E64" w:rsidP="00DB7E64">
      <w:pPr>
        <w:rPr>
          <w:rFonts w:ascii="Montserrat Light" w:hAnsi="Montserrat Light" w:cs="Arial"/>
          <w:sz w:val="22"/>
          <w:szCs w:val="22"/>
        </w:rPr>
      </w:pPr>
    </w:p>
    <w:p w14:paraId="0D005120" w14:textId="77777777" w:rsidR="00DB7E64" w:rsidRPr="00DB7E64" w:rsidRDefault="00DB7E64" w:rsidP="00F63C70">
      <w:pPr>
        <w:pStyle w:val="ListParagraph"/>
        <w:numPr>
          <w:ilvl w:val="0"/>
          <w:numId w:val="6"/>
        </w:numPr>
        <w:spacing w:after="200"/>
        <w:contextualSpacing w:val="0"/>
        <w:rPr>
          <w:rFonts w:ascii="Montserrat Light" w:hAnsi="Montserrat Light" w:cs="Arial"/>
          <w:sz w:val="22"/>
          <w:szCs w:val="22"/>
        </w:rPr>
      </w:pPr>
      <w:r w:rsidRPr="00DB7E64">
        <w:rPr>
          <w:rFonts w:ascii="Montserrat Light" w:hAnsi="Montserrat Light" w:cs="Arial"/>
          <w:color w:val="000000" w:themeColor="text1"/>
          <w:sz w:val="22"/>
          <w:szCs w:val="22"/>
        </w:rPr>
        <w:t>arrange meetings of groups and individuals and maintain contact with families affected by Huntington’s disease, and other supporters.</w:t>
      </w:r>
    </w:p>
    <w:p w14:paraId="21394ABF" w14:textId="4D99C6E3" w:rsidR="00DB7E64" w:rsidRDefault="00DB7E64" w:rsidP="00F63C70">
      <w:pPr>
        <w:pStyle w:val="ListParagraph"/>
        <w:numPr>
          <w:ilvl w:val="0"/>
          <w:numId w:val="17"/>
        </w:numPr>
        <w:spacing w:after="200"/>
        <w:contextualSpacing w:val="0"/>
        <w:rPr>
          <w:rFonts w:ascii="Montserrat Light" w:hAnsi="Montserrat Light" w:cs="Arial"/>
          <w:sz w:val="22"/>
          <w:szCs w:val="22"/>
        </w:rPr>
      </w:pPr>
      <w:r w:rsidRPr="008F5778">
        <w:rPr>
          <w:rFonts w:ascii="Montserrat Light" w:hAnsi="Montserrat Light" w:cs="Arial"/>
          <w:sz w:val="22"/>
          <w:szCs w:val="22"/>
        </w:rPr>
        <w:t>promote awareness of the Huntington’s Disease Association and Huntington’s</w:t>
      </w:r>
      <w:r w:rsidR="001918BF">
        <w:rPr>
          <w:rFonts w:ascii="Montserrat Light" w:hAnsi="Montserrat Light" w:cs="Arial"/>
          <w:sz w:val="22"/>
          <w:szCs w:val="22"/>
        </w:rPr>
        <w:t xml:space="preserve"> </w:t>
      </w:r>
      <w:r w:rsidRPr="008F5778">
        <w:rPr>
          <w:rFonts w:ascii="Montserrat Light" w:hAnsi="Montserrat Light" w:cs="Arial"/>
          <w:sz w:val="22"/>
          <w:szCs w:val="22"/>
        </w:rPr>
        <w:t>disease.</w:t>
      </w:r>
    </w:p>
    <w:p w14:paraId="40C318A9" w14:textId="77777777" w:rsidR="00F4573F" w:rsidRDefault="00F4573F" w:rsidP="00F63C70">
      <w:pPr>
        <w:pStyle w:val="ListParagraph"/>
        <w:numPr>
          <w:ilvl w:val="0"/>
          <w:numId w:val="17"/>
        </w:numPr>
        <w:spacing w:after="200"/>
        <w:contextualSpacing w:val="0"/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consult with our members about our activities to identify their needs</w:t>
      </w:r>
      <w:r w:rsidR="006937A6">
        <w:rPr>
          <w:rFonts w:ascii="Montserrat Light" w:hAnsi="Montserrat Light" w:cs="Arial"/>
          <w:sz w:val="22"/>
          <w:szCs w:val="22"/>
        </w:rPr>
        <w:t>.</w:t>
      </w:r>
    </w:p>
    <w:p w14:paraId="3ED9CEB3" w14:textId="1F6FD6DF" w:rsidR="006937A6" w:rsidRDefault="006937A6" w:rsidP="00F63C70">
      <w:pPr>
        <w:pStyle w:val="ListParagraph"/>
        <w:numPr>
          <w:ilvl w:val="0"/>
          <w:numId w:val="17"/>
        </w:numPr>
        <w:spacing w:after="200"/>
        <w:contextualSpacing w:val="0"/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welcome all those interested in becoming a member of the support group.</w:t>
      </w:r>
    </w:p>
    <w:p w14:paraId="2E342EE5" w14:textId="77777777" w:rsidR="00060210" w:rsidRDefault="001918BF" w:rsidP="00060210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060210">
        <w:rPr>
          <w:rFonts w:ascii="Montserrat Light" w:hAnsi="Montserrat Light" w:cs="Arial"/>
          <w:sz w:val="22"/>
          <w:szCs w:val="22"/>
        </w:rPr>
        <w:t>inform all support group members of the benefits of becoming a member of the Huntington’s Disease Association, which is additional to becoming a member of the support group.  We will provide Huntington’s Disease Association membership forms to those who wish to become members.</w:t>
      </w:r>
    </w:p>
    <w:p w14:paraId="1608445A" w14:textId="33786E82" w:rsidR="006937A6" w:rsidRPr="00060210" w:rsidRDefault="006937A6" w:rsidP="00060210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060210">
        <w:rPr>
          <w:rFonts w:ascii="Montserrat Light" w:hAnsi="Montserrat Light" w:cs="Arial"/>
          <w:sz w:val="22"/>
          <w:szCs w:val="22"/>
        </w:rPr>
        <w:t>respond sensitively to all enquiries, treat each person as an individual and build good relationships with people with Huntington’s disease and their families</w:t>
      </w:r>
      <w:r w:rsidR="00DE098E" w:rsidRPr="00060210">
        <w:rPr>
          <w:rFonts w:ascii="Montserrat Light" w:hAnsi="Montserrat Light" w:cs="Arial"/>
          <w:sz w:val="22"/>
          <w:szCs w:val="22"/>
        </w:rPr>
        <w:t xml:space="preserve"> and where appropriate local professionals. </w:t>
      </w:r>
    </w:p>
    <w:p w14:paraId="67B95636" w14:textId="719D9ABC" w:rsidR="001918BF" w:rsidRPr="00060210" w:rsidRDefault="001918BF" w:rsidP="00060210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color w:val="000000" w:themeColor="text1"/>
          <w:sz w:val="22"/>
          <w:szCs w:val="22"/>
        </w:rPr>
      </w:pPr>
      <w:r w:rsidRPr="00060210">
        <w:rPr>
          <w:rFonts w:ascii="Montserrat Light" w:hAnsi="Montserrat Light" w:cs="Arial"/>
          <w:color w:val="000000" w:themeColor="text1"/>
          <w:sz w:val="22"/>
          <w:szCs w:val="22"/>
        </w:rPr>
        <w:t>ensur</w:t>
      </w:r>
      <w:r w:rsidR="004018F5" w:rsidRPr="00060210">
        <w:rPr>
          <w:rFonts w:ascii="Montserrat Light" w:hAnsi="Montserrat Light" w:cs="Arial"/>
          <w:color w:val="000000" w:themeColor="text1"/>
          <w:sz w:val="22"/>
          <w:szCs w:val="22"/>
        </w:rPr>
        <w:t xml:space="preserve">e confidentiality is maintained when discussing individuals or when any notes that are </w:t>
      </w:r>
      <w:r w:rsidR="00866B4A" w:rsidRPr="00060210">
        <w:rPr>
          <w:rFonts w:ascii="Montserrat Light" w:hAnsi="Montserrat Light" w:cs="Arial"/>
          <w:color w:val="000000" w:themeColor="text1"/>
          <w:sz w:val="22"/>
          <w:szCs w:val="22"/>
        </w:rPr>
        <w:t>kept in</w:t>
      </w:r>
      <w:r w:rsidRPr="00060210">
        <w:rPr>
          <w:rFonts w:ascii="Montserrat Light" w:hAnsi="Montserrat Light" w:cs="Arial"/>
          <w:color w:val="000000" w:themeColor="text1"/>
          <w:sz w:val="22"/>
          <w:szCs w:val="22"/>
        </w:rPr>
        <w:t xml:space="preserve"> accordance</w:t>
      </w:r>
      <w:r w:rsidR="004018F5" w:rsidRPr="00060210">
        <w:rPr>
          <w:rFonts w:ascii="Montserrat Light" w:hAnsi="Montserrat Light" w:cs="Arial"/>
          <w:color w:val="000000" w:themeColor="text1"/>
          <w:sz w:val="22"/>
          <w:szCs w:val="22"/>
        </w:rPr>
        <w:t xml:space="preserve"> with our confidentiality policies</w:t>
      </w:r>
      <w:r w:rsidRPr="00060210">
        <w:rPr>
          <w:rFonts w:ascii="Montserrat Light" w:hAnsi="Montserrat Light" w:cs="Arial"/>
          <w:color w:val="000000" w:themeColor="text1"/>
          <w:sz w:val="22"/>
          <w:szCs w:val="22"/>
        </w:rPr>
        <w:t xml:space="preserve"> and the requirements of the </w:t>
      </w:r>
      <w:r w:rsidR="004018F5" w:rsidRPr="00060210">
        <w:rPr>
          <w:rFonts w:ascii="Montserrat Light" w:hAnsi="Montserrat Light" w:cs="Arial"/>
          <w:color w:val="000000" w:themeColor="text1"/>
          <w:sz w:val="22"/>
          <w:szCs w:val="22"/>
        </w:rPr>
        <w:t xml:space="preserve">UK </w:t>
      </w:r>
      <w:r w:rsidRPr="00060210">
        <w:rPr>
          <w:rFonts w:ascii="Montserrat Light" w:hAnsi="Montserrat Light" w:cs="Arial"/>
          <w:color w:val="000000" w:themeColor="text1"/>
          <w:sz w:val="22"/>
          <w:szCs w:val="22"/>
        </w:rPr>
        <w:t>General Data Protection Regulations (</w:t>
      </w:r>
      <w:r w:rsidR="004018F5" w:rsidRPr="00060210">
        <w:rPr>
          <w:rFonts w:ascii="Montserrat Light" w:hAnsi="Montserrat Light" w:cs="Arial"/>
          <w:color w:val="000000" w:themeColor="text1"/>
          <w:sz w:val="22"/>
          <w:szCs w:val="22"/>
        </w:rPr>
        <w:t>UK GDPR) and other relevant legislation.</w:t>
      </w:r>
    </w:p>
    <w:p w14:paraId="46CDEB86" w14:textId="6AFECC24" w:rsidR="00474B37" w:rsidRPr="00060210" w:rsidRDefault="00DE098E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060210">
        <w:rPr>
          <w:rFonts w:ascii="Montserrat Light" w:hAnsi="Montserrat Light" w:cs="Arial"/>
          <w:sz w:val="22"/>
          <w:szCs w:val="22"/>
        </w:rPr>
        <w:t xml:space="preserve">treat membership lists and the personal and private affairs of individual members as confidential information. We will comply with </w:t>
      </w:r>
      <w:r w:rsidR="008F069F" w:rsidRPr="00060210">
        <w:rPr>
          <w:rFonts w:ascii="Montserrat Light" w:hAnsi="Montserrat Light" w:cs="Arial"/>
          <w:sz w:val="22"/>
          <w:szCs w:val="22"/>
        </w:rPr>
        <w:t xml:space="preserve">the </w:t>
      </w:r>
      <w:r w:rsidR="004018F5" w:rsidRPr="00060210">
        <w:rPr>
          <w:rFonts w:ascii="Montserrat Light" w:hAnsi="Montserrat Light" w:cs="Arial"/>
          <w:sz w:val="22"/>
          <w:szCs w:val="22"/>
        </w:rPr>
        <w:t xml:space="preserve">UK </w:t>
      </w:r>
      <w:r w:rsidR="008F069F" w:rsidRPr="00060210">
        <w:rPr>
          <w:rFonts w:ascii="Montserrat Light" w:hAnsi="Montserrat Light" w:cs="Arial"/>
          <w:sz w:val="22"/>
          <w:szCs w:val="22"/>
        </w:rPr>
        <w:t>General Data Protection Regulations (</w:t>
      </w:r>
      <w:r w:rsidR="004018F5" w:rsidRPr="00060210">
        <w:rPr>
          <w:rFonts w:ascii="Montserrat Light" w:hAnsi="Montserrat Light" w:cs="Arial"/>
          <w:sz w:val="22"/>
          <w:szCs w:val="22"/>
        </w:rPr>
        <w:t xml:space="preserve">UK </w:t>
      </w:r>
      <w:r w:rsidR="008F069F" w:rsidRPr="00060210">
        <w:rPr>
          <w:rFonts w:ascii="Montserrat Light" w:hAnsi="Montserrat Light" w:cs="Arial"/>
          <w:sz w:val="22"/>
          <w:szCs w:val="22"/>
        </w:rPr>
        <w:t>GDPR) guidance</w:t>
      </w:r>
      <w:r w:rsidR="004018F5" w:rsidRPr="00060210">
        <w:rPr>
          <w:rFonts w:ascii="Montserrat Light" w:hAnsi="Montserrat Light" w:cs="Arial"/>
          <w:sz w:val="22"/>
          <w:szCs w:val="22"/>
        </w:rPr>
        <w:t xml:space="preserve"> and other relevant legislation</w:t>
      </w:r>
      <w:r w:rsidR="008F069F" w:rsidRPr="00060210">
        <w:rPr>
          <w:rFonts w:ascii="Montserrat Light" w:hAnsi="Montserrat Light" w:cs="Arial"/>
          <w:sz w:val="22"/>
          <w:szCs w:val="22"/>
        </w:rPr>
        <w:t>.</w:t>
      </w:r>
      <w:r w:rsidRPr="00060210">
        <w:rPr>
          <w:rFonts w:ascii="Montserrat Light" w:hAnsi="Montserrat Light" w:cs="Arial"/>
          <w:sz w:val="22"/>
          <w:szCs w:val="22"/>
        </w:rPr>
        <w:t xml:space="preserve"> </w:t>
      </w:r>
    </w:p>
    <w:p w14:paraId="19754655" w14:textId="6AA9424C" w:rsidR="001918BF" w:rsidRPr="00060210" w:rsidRDefault="001918BF" w:rsidP="008625E7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060210">
        <w:rPr>
          <w:rFonts w:ascii="Montserrat Light" w:hAnsi="Montserrat Light" w:cs="Arial"/>
          <w:sz w:val="22"/>
          <w:szCs w:val="22"/>
        </w:rPr>
        <w:t xml:space="preserve">use a </w:t>
      </w:r>
      <w:r w:rsidR="004018F5" w:rsidRPr="00060210">
        <w:rPr>
          <w:rFonts w:ascii="Montserrat Light" w:hAnsi="Montserrat Light" w:cs="Arial"/>
          <w:sz w:val="22"/>
          <w:szCs w:val="22"/>
        </w:rPr>
        <w:t xml:space="preserve">dedicated </w:t>
      </w:r>
      <w:r w:rsidRPr="00060210">
        <w:rPr>
          <w:rFonts w:ascii="Montserrat Light" w:hAnsi="Montserrat Light" w:cs="Arial"/>
          <w:sz w:val="22"/>
          <w:szCs w:val="22"/>
        </w:rPr>
        <w:t>support group email address for all support group email communication</w:t>
      </w:r>
    </w:p>
    <w:p w14:paraId="580433BD" w14:textId="3630E40C" w:rsidR="0030226C" w:rsidRPr="00F63C70" w:rsidRDefault="0030226C" w:rsidP="00F63C70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F63C70">
        <w:rPr>
          <w:rFonts w:ascii="Montserrat Light" w:hAnsi="Montserrat Light" w:cs="Arial"/>
          <w:sz w:val="22"/>
          <w:szCs w:val="22"/>
        </w:rPr>
        <w:t>use the current Huntington’s Disease Association logo and branding for support groups</w:t>
      </w:r>
      <w:r w:rsidR="006948C2">
        <w:rPr>
          <w:rFonts w:ascii="Montserrat Light" w:hAnsi="Montserrat Light" w:cs="Arial"/>
          <w:sz w:val="22"/>
          <w:szCs w:val="22"/>
        </w:rPr>
        <w:t xml:space="preserve"> </w:t>
      </w:r>
      <w:bookmarkStart w:id="2" w:name="_Hlk112055726"/>
      <w:r w:rsidR="006948C2">
        <w:rPr>
          <w:rFonts w:ascii="Montserrat Light" w:hAnsi="Montserrat Light" w:cs="Arial"/>
          <w:sz w:val="22"/>
          <w:szCs w:val="22"/>
        </w:rPr>
        <w:t xml:space="preserve">(in accordance with all guidelines issued by the </w:t>
      </w:r>
      <w:r w:rsidR="006948C2" w:rsidRPr="006948C2">
        <w:rPr>
          <w:rFonts w:ascii="Montserrat Light" w:hAnsi="Montserrat Light" w:cs="Arial"/>
          <w:sz w:val="22"/>
          <w:szCs w:val="22"/>
        </w:rPr>
        <w:t>Huntington’s Disease Association</w:t>
      </w:r>
      <w:r w:rsidR="006948C2">
        <w:rPr>
          <w:rFonts w:ascii="Montserrat Light" w:hAnsi="Montserrat Light" w:cs="Arial"/>
          <w:sz w:val="22"/>
          <w:szCs w:val="22"/>
        </w:rPr>
        <w:t>)</w:t>
      </w:r>
      <w:r w:rsidRPr="00F63C70">
        <w:rPr>
          <w:rFonts w:ascii="Montserrat Light" w:hAnsi="Montserrat Light" w:cs="Arial"/>
          <w:sz w:val="22"/>
          <w:szCs w:val="22"/>
        </w:rPr>
        <w:t>.</w:t>
      </w:r>
      <w:bookmarkEnd w:id="2"/>
    </w:p>
    <w:p w14:paraId="5AF6FFFC" w14:textId="36351A46" w:rsidR="0030226C" w:rsidRDefault="00F63C70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 w:rsidRPr="00F63C70">
        <w:rPr>
          <w:rFonts w:ascii="Montserrat Light" w:hAnsi="Montserrat Light" w:cs="Arial"/>
          <w:sz w:val="22"/>
          <w:szCs w:val="22"/>
        </w:rPr>
        <w:t>c</w:t>
      </w:r>
      <w:r w:rsidR="0030226C" w:rsidRPr="00F63C70">
        <w:rPr>
          <w:rFonts w:ascii="Montserrat Light" w:hAnsi="Montserrat Light" w:cs="Arial"/>
          <w:sz w:val="22"/>
          <w:szCs w:val="22"/>
        </w:rPr>
        <w:t>ontact the Huntington’s Disease Association for further help, support and advice</w:t>
      </w:r>
      <w:r w:rsidRPr="00F63C70">
        <w:rPr>
          <w:rFonts w:ascii="Montserrat Light" w:hAnsi="Montserrat Light" w:cs="Arial"/>
          <w:sz w:val="22"/>
          <w:szCs w:val="22"/>
        </w:rPr>
        <w:t>, publicity materials, literature and publications.</w:t>
      </w:r>
    </w:p>
    <w:p w14:paraId="3C78B516" w14:textId="33B67F7B" w:rsidR="00F63C70" w:rsidRPr="00D22B96" w:rsidRDefault="00F63C70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D22B96">
        <w:rPr>
          <w:rFonts w:ascii="Montserrat Light" w:hAnsi="Montserrat Light" w:cs="Arial"/>
          <w:sz w:val="22"/>
          <w:szCs w:val="22"/>
        </w:rPr>
        <w:lastRenderedPageBreak/>
        <w:t>use the Huntington’s Disease Association’s registered charity number 296453</w:t>
      </w:r>
      <w:r w:rsidR="006948C2" w:rsidRPr="00D22B96">
        <w:rPr>
          <w:rFonts w:ascii="Montserrat Light" w:hAnsi="Montserrat Light" w:cs="Arial"/>
          <w:sz w:val="22"/>
          <w:szCs w:val="22"/>
        </w:rPr>
        <w:t xml:space="preserve"> in all communications with third parties</w:t>
      </w:r>
      <w:r w:rsidR="00372251" w:rsidRPr="00D22B96">
        <w:rPr>
          <w:rFonts w:ascii="Montserrat Light" w:hAnsi="Montserrat Light" w:cs="Arial"/>
          <w:sz w:val="22"/>
          <w:szCs w:val="22"/>
        </w:rPr>
        <w:t>.</w:t>
      </w:r>
      <w:r w:rsidRPr="00D22B96">
        <w:rPr>
          <w:rFonts w:ascii="Montserrat Light" w:hAnsi="Montserrat Light" w:cs="Arial"/>
          <w:sz w:val="22"/>
          <w:szCs w:val="22"/>
        </w:rPr>
        <w:t xml:space="preserve"> </w:t>
      </w:r>
    </w:p>
    <w:p w14:paraId="2ADBE2A6" w14:textId="77777777" w:rsidR="00A55F35" w:rsidRPr="00A55F35" w:rsidRDefault="00B9614E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>in</w:t>
      </w:r>
      <w:r w:rsidR="001918BF"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 xml:space="preserve"> exceptional circumstances the support g</w:t>
      </w:r>
      <w:r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 xml:space="preserve">roup may consider it necessary to open a bank account in addition to operating a petty cash system. If such an account is proposed, one of the </w:t>
      </w:r>
      <w:r w:rsidRPr="008625E7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 xml:space="preserve">signatories must be a member of the charity with authorised signatory responsibility (e.g. trustee or staff member with finance responsibility), </w:t>
      </w:r>
      <w:r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>who can communicate with the Bank in the event of unavailabili</w:t>
      </w:r>
      <w:r w:rsidR="00677B45"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 xml:space="preserve">ty of support group signatories.  </w:t>
      </w:r>
    </w:p>
    <w:p w14:paraId="45C89E96" w14:textId="31C6B76B" w:rsidR="00F63C70" w:rsidRPr="00987AEB" w:rsidRDefault="00677B45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 w:rsidRPr="00A55F35">
        <w:rPr>
          <w:rFonts w:ascii="Montserrat Light" w:hAnsi="Montserrat Light" w:cs="Arial"/>
          <w:color w:val="222222"/>
          <w:sz w:val="22"/>
          <w:szCs w:val="22"/>
          <w:shd w:val="clear" w:color="auto" w:fill="FFFFFF"/>
        </w:rPr>
        <w:t>I</w:t>
      </w:r>
      <w:r w:rsidR="00987AEB" w:rsidRPr="00A55F35">
        <w:rPr>
          <w:rFonts w:ascii="Montserrat Light" w:hAnsi="Montserrat Light" w:cs="Arial"/>
          <w:sz w:val="22"/>
          <w:szCs w:val="22"/>
        </w:rPr>
        <w:t>f</w:t>
      </w:r>
      <w:r w:rsidR="00987AEB">
        <w:rPr>
          <w:rFonts w:ascii="Montserrat Light" w:hAnsi="Montserrat Light" w:cs="Arial"/>
          <w:sz w:val="22"/>
          <w:szCs w:val="22"/>
        </w:rPr>
        <w:t xml:space="preserve"> a bank account is opened, the following must be observed, the name of the account should follow the agreed format,</w:t>
      </w:r>
      <w:r w:rsidR="00F63C70" w:rsidRPr="00987AEB">
        <w:rPr>
          <w:rFonts w:ascii="Montserrat Light" w:hAnsi="Montserrat Light" w:cs="Arial"/>
          <w:sz w:val="22"/>
          <w:szCs w:val="22"/>
        </w:rPr>
        <w:t xml:space="preserve"> (‘XXXX HDA Support Group’) and </w:t>
      </w:r>
      <w:r w:rsidR="00987AEB">
        <w:rPr>
          <w:rFonts w:ascii="Montserrat Light" w:hAnsi="Montserrat Light" w:cs="Arial"/>
          <w:sz w:val="22"/>
          <w:szCs w:val="22"/>
        </w:rPr>
        <w:t xml:space="preserve">you must </w:t>
      </w:r>
      <w:r w:rsidR="00F63C70" w:rsidRPr="00987AEB">
        <w:rPr>
          <w:rFonts w:ascii="Montserrat Light" w:hAnsi="Montserrat Light" w:cs="Arial"/>
          <w:sz w:val="22"/>
          <w:szCs w:val="22"/>
        </w:rPr>
        <w:t>send bank statements to the Huntington’s Disease Association twice a year</w:t>
      </w:r>
      <w:r w:rsidR="000C71B6" w:rsidRPr="00987AEB">
        <w:rPr>
          <w:rFonts w:ascii="Montserrat Light" w:hAnsi="Montserrat Light" w:cs="Arial"/>
          <w:sz w:val="22"/>
          <w:szCs w:val="22"/>
        </w:rPr>
        <w:t xml:space="preserve"> (to show accounting up to 31 March (the end of the financial year) </w:t>
      </w:r>
      <w:r w:rsidR="00987AEB" w:rsidRPr="00987AEB">
        <w:rPr>
          <w:rFonts w:ascii="Montserrat Light" w:hAnsi="Montserrat Light" w:cs="Arial"/>
          <w:sz w:val="22"/>
          <w:szCs w:val="22"/>
        </w:rPr>
        <w:t>and accounting</w:t>
      </w:r>
      <w:r w:rsidR="000C71B6" w:rsidRPr="00987AEB">
        <w:rPr>
          <w:rFonts w:ascii="Montserrat Light" w:hAnsi="Montserrat Light" w:cs="Arial"/>
          <w:sz w:val="22"/>
          <w:szCs w:val="22"/>
        </w:rPr>
        <w:t xml:space="preserve"> up to 30 September (midpoint of the financial year)</w:t>
      </w:r>
      <w:r w:rsidR="00F63C70" w:rsidRPr="00987AEB">
        <w:rPr>
          <w:rFonts w:ascii="Montserrat Light" w:hAnsi="Montserrat Light" w:cs="Arial"/>
          <w:sz w:val="22"/>
          <w:szCs w:val="22"/>
        </w:rPr>
        <w:t>.</w:t>
      </w:r>
      <w:r w:rsidR="006948C2">
        <w:rPr>
          <w:rFonts w:ascii="Montserrat Light" w:hAnsi="Montserrat Light" w:cs="Arial"/>
          <w:sz w:val="22"/>
          <w:szCs w:val="22"/>
        </w:rPr>
        <w:t xml:space="preserve"> Huntington’s Disease Association has legal obligations to submit accounts to both Companies House and the Charity Commission annually and </w:t>
      </w:r>
      <w:r w:rsidR="006A28B1">
        <w:rPr>
          <w:rFonts w:ascii="Montserrat Light" w:hAnsi="Montserrat Light" w:cs="Arial"/>
          <w:sz w:val="22"/>
          <w:szCs w:val="22"/>
        </w:rPr>
        <w:t>these bank statements</w:t>
      </w:r>
      <w:r w:rsidR="006948C2">
        <w:rPr>
          <w:rFonts w:ascii="Montserrat Light" w:hAnsi="Montserrat Light" w:cs="Arial"/>
          <w:sz w:val="22"/>
          <w:szCs w:val="22"/>
        </w:rPr>
        <w:t xml:space="preserve"> are necessary in order to meet these obligations. </w:t>
      </w:r>
    </w:p>
    <w:p w14:paraId="1DA5C4CC" w14:textId="7AA7019F" w:rsidR="00F63C70" w:rsidRDefault="00F63C70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 w:rsidRPr="00F63C70">
        <w:rPr>
          <w:rFonts w:ascii="Montserrat Light" w:hAnsi="Montserrat Light" w:cs="Arial"/>
          <w:sz w:val="22"/>
          <w:szCs w:val="22"/>
        </w:rPr>
        <w:t xml:space="preserve">hold no more than £300, either in a petty cash system or a bank account. </w:t>
      </w:r>
      <w:r w:rsidR="00372251">
        <w:rPr>
          <w:rFonts w:ascii="Montserrat Light" w:hAnsi="Montserrat Light" w:cs="Arial"/>
          <w:sz w:val="22"/>
          <w:szCs w:val="22"/>
        </w:rPr>
        <w:t>We understand that this</w:t>
      </w:r>
      <w:r w:rsidR="0032232D">
        <w:rPr>
          <w:rFonts w:ascii="Montserrat Light" w:hAnsi="Montserrat Light" w:cs="Arial"/>
          <w:sz w:val="22"/>
          <w:szCs w:val="22"/>
        </w:rPr>
        <w:t xml:space="preserve"> bank account</w:t>
      </w:r>
      <w:r w:rsidR="00372251">
        <w:rPr>
          <w:rFonts w:ascii="Montserrat Light" w:hAnsi="Montserrat Light" w:cs="Arial"/>
          <w:sz w:val="22"/>
          <w:szCs w:val="22"/>
        </w:rPr>
        <w:t xml:space="preserve"> </w:t>
      </w:r>
      <w:r w:rsidRPr="00F63C70">
        <w:rPr>
          <w:rFonts w:ascii="Montserrat Light" w:hAnsi="Montserrat Light" w:cs="Arial"/>
          <w:sz w:val="22"/>
          <w:szCs w:val="22"/>
        </w:rPr>
        <w:t xml:space="preserve">is for </w:t>
      </w:r>
      <w:r w:rsidR="00372251">
        <w:rPr>
          <w:rFonts w:ascii="Montserrat Light" w:hAnsi="Montserrat Light" w:cs="Arial"/>
          <w:sz w:val="22"/>
          <w:szCs w:val="22"/>
        </w:rPr>
        <w:t xml:space="preserve">the collection of </w:t>
      </w:r>
      <w:r w:rsidRPr="00F63C70">
        <w:rPr>
          <w:rFonts w:ascii="Montserrat Light" w:hAnsi="Montserrat Light" w:cs="Arial"/>
          <w:sz w:val="22"/>
          <w:szCs w:val="22"/>
        </w:rPr>
        <w:t>small donations, subs from meetings (if collected), raffle money from meetings etc.</w:t>
      </w:r>
      <w:r w:rsidR="00372251">
        <w:rPr>
          <w:rFonts w:ascii="Montserrat Light" w:hAnsi="Montserrat Light" w:cs="Arial"/>
          <w:sz w:val="22"/>
          <w:szCs w:val="22"/>
        </w:rPr>
        <w:t xml:space="preserve"> and can </w:t>
      </w:r>
      <w:r w:rsidR="00B56FB4">
        <w:rPr>
          <w:rFonts w:ascii="Montserrat Light" w:hAnsi="Montserrat Light" w:cs="Arial"/>
          <w:sz w:val="22"/>
          <w:szCs w:val="22"/>
        </w:rPr>
        <w:t xml:space="preserve">be used to </w:t>
      </w:r>
      <w:r w:rsidR="00372251">
        <w:rPr>
          <w:rFonts w:ascii="Montserrat Light" w:hAnsi="Montserrat Light" w:cs="Arial"/>
          <w:sz w:val="22"/>
          <w:szCs w:val="22"/>
        </w:rPr>
        <w:t>pay for</w:t>
      </w:r>
      <w:r w:rsidRPr="00F63C70">
        <w:rPr>
          <w:rFonts w:ascii="Montserrat Light" w:hAnsi="Montserrat Light" w:cs="Arial"/>
          <w:sz w:val="22"/>
          <w:szCs w:val="22"/>
        </w:rPr>
        <w:t xml:space="preserve"> </w:t>
      </w:r>
      <w:r w:rsidR="00677B45">
        <w:rPr>
          <w:rFonts w:ascii="Montserrat Light" w:hAnsi="Montserrat Light" w:cs="Arial"/>
          <w:sz w:val="22"/>
          <w:szCs w:val="22"/>
        </w:rPr>
        <w:t>the running of the Support G</w:t>
      </w:r>
      <w:r w:rsidR="00B56FB4">
        <w:rPr>
          <w:rFonts w:ascii="Montserrat Light" w:hAnsi="Montserrat Light" w:cs="Arial"/>
          <w:sz w:val="22"/>
          <w:szCs w:val="22"/>
        </w:rPr>
        <w:t xml:space="preserve">roups e.g. </w:t>
      </w:r>
      <w:r w:rsidRPr="00F63C70">
        <w:rPr>
          <w:rFonts w:ascii="Montserrat Light" w:hAnsi="Montserrat Light" w:cs="Arial"/>
          <w:sz w:val="22"/>
          <w:szCs w:val="22"/>
        </w:rPr>
        <w:t>meeting room hire</w:t>
      </w:r>
      <w:r w:rsidR="00B56FB4">
        <w:rPr>
          <w:rFonts w:ascii="Montserrat Light" w:hAnsi="Montserrat Light" w:cs="Arial"/>
          <w:sz w:val="22"/>
          <w:szCs w:val="22"/>
        </w:rPr>
        <w:t xml:space="preserve">, </w:t>
      </w:r>
      <w:r w:rsidRPr="00F63C70">
        <w:rPr>
          <w:rFonts w:ascii="Montserrat Light" w:hAnsi="Montserrat Light" w:cs="Arial"/>
          <w:sz w:val="22"/>
          <w:szCs w:val="22"/>
        </w:rPr>
        <w:t>refreshments</w:t>
      </w:r>
      <w:r w:rsidR="00B56FB4">
        <w:rPr>
          <w:rFonts w:ascii="Montserrat Light" w:hAnsi="Montserrat Light" w:cs="Arial"/>
          <w:sz w:val="22"/>
          <w:szCs w:val="22"/>
        </w:rPr>
        <w:t xml:space="preserve">, </w:t>
      </w:r>
      <w:r w:rsidRPr="00F63C70">
        <w:rPr>
          <w:rFonts w:ascii="Montserrat Light" w:hAnsi="Montserrat Light" w:cs="Arial"/>
          <w:sz w:val="22"/>
          <w:szCs w:val="22"/>
        </w:rPr>
        <w:t>postage etc</w:t>
      </w:r>
      <w:r w:rsidR="00372251">
        <w:rPr>
          <w:rFonts w:ascii="Montserrat Light" w:hAnsi="Montserrat Light" w:cs="Arial"/>
          <w:sz w:val="22"/>
          <w:szCs w:val="22"/>
        </w:rPr>
        <w:t>.</w:t>
      </w:r>
      <w:r>
        <w:rPr>
          <w:rFonts w:ascii="Montserrat Light" w:hAnsi="Montserrat Light" w:cs="Arial"/>
          <w:sz w:val="22"/>
          <w:szCs w:val="22"/>
        </w:rPr>
        <w:t xml:space="preserve"> </w:t>
      </w:r>
      <w:r w:rsidRPr="00F63C70">
        <w:rPr>
          <w:rFonts w:ascii="Montserrat Light" w:hAnsi="Montserrat Light" w:cs="Arial"/>
          <w:sz w:val="22"/>
          <w:szCs w:val="22"/>
        </w:rPr>
        <w:t>We will transfer any money over £300 to the Huntington’s Disease Association.</w:t>
      </w:r>
    </w:p>
    <w:p w14:paraId="12D1C704" w14:textId="671763E6" w:rsidR="00B56FB4" w:rsidRDefault="00B56FB4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 xml:space="preserve">send any money raised by the Support </w:t>
      </w:r>
      <w:r w:rsidR="0032232D">
        <w:rPr>
          <w:rFonts w:ascii="Montserrat Light" w:hAnsi="Montserrat Light" w:cs="Arial"/>
          <w:sz w:val="22"/>
          <w:szCs w:val="22"/>
        </w:rPr>
        <w:t>G</w:t>
      </w:r>
      <w:r>
        <w:rPr>
          <w:rFonts w:ascii="Montserrat Light" w:hAnsi="Montserrat Light" w:cs="Arial"/>
          <w:sz w:val="22"/>
          <w:szCs w:val="22"/>
        </w:rPr>
        <w:t>roup to the Huntington’s Disease Association. We understand that this can be ring-fenced for a particular purpose on written request</w:t>
      </w:r>
      <w:r w:rsidR="006A28B1">
        <w:rPr>
          <w:rFonts w:ascii="Montserrat Light" w:hAnsi="Montserrat Light" w:cs="Arial"/>
          <w:sz w:val="22"/>
          <w:szCs w:val="22"/>
        </w:rPr>
        <w:t xml:space="preserve"> (and subject to the of Huntington’s Disease Association)</w:t>
      </w:r>
      <w:r>
        <w:rPr>
          <w:rFonts w:ascii="Montserrat Light" w:hAnsi="Montserrat Light" w:cs="Arial"/>
          <w:sz w:val="22"/>
          <w:szCs w:val="22"/>
        </w:rPr>
        <w:t xml:space="preserve"> when the money is sent to the Huntington’s Disease Association.</w:t>
      </w:r>
    </w:p>
    <w:p w14:paraId="08E3AD2D" w14:textId="09310117" w:rsidR="00B56FB4" w:rsidRDefault="00B56FB4" w:rsidP="00F63C70">
      <w:pPr>
        <w:numPr>
          <w:ilvl w:val="0"/>
          <w:numId w:val="17"/>
        </w:numPr>
        <w:spacing w:after="200"/>
        <w:ind w:left="714" w:hanging="357"/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 xml:space="preserve">contact the Huntington’s Disease Association for guidance and documentation if, as a group, we decide we want to become a branch of the Huntington’s Disease Association to be able to fundraise locally and </w:t>
      </w:r>
      <w:proofErr w:type="spellStart"/>
      <w:r>
        <w:rPr>
          <w:rFonts w:ascii="Montserrat Light" w:hAnsi="Montserrat Light" w:cs="Arial"/>
          <w:sz w:val="22"/>
          <w:szCs w:val="22"/>
        </w:rPr>
        <w:t>utilise</w:t>
      </w:r>
      <w:proofErr w:type="spellEnd"/>
      <w:r>
        <w:rPr>
          <w:rFonts w:ascii="Montserrat Light" w:hAnsi="Montserrat Light" w:cs="Arial"/>
          <w:sz w:val="22"/>
          <w:szCs w:val="22"/>
        </w:rPr>
        <w:t xml:space="preserve"> our bank account for this purpose. </w:t>
      </w:r>
    </w:p>
    <w:p w14:paraId="529E8EF8" w14:textId="08B247A8" w:rsidR="009A1B72" w:rsidRPr="009A1B72" w:rsidRDefault="00B56FB4" w:rsidP="002C7C44">
      <w:pPr>
        <w:pStyle w:val="ListParagraph"/>
        <w:numPr>
          <w:ilvl w:val="0"/>
          <w:numId w:val="17"/>
        </w:numPr>
        <w:spacing w:after="200"/>
        <w:ind w:left="714" w:hanging="357"/>
        <w:contextualSpacing w:val="0"/>
        <w:rPr>
          <w:rFonts w:ascii="Montserrat Light" w:hAnsi="Montserrat Light" w:cs="Arial"/>
          <w:sz w:val="22"/>
          <w:szCs w:val="22"/>
        </w:rPr>
      </w:pPr>
      <w:r w:rsidRPr="009A1B72">
        <w:rPr>
          <w:rFonts w:ascii="Montserrat Light" w:hAnsi="Montserrat Light" w:cs="Arial"/>
          <w:sz w:val="22"/>
          <w:szCs w:val="22"/>
        </w:rPr>
        <w:t>follow the guidance described within this agreement and all other Huntington’s Disease Association policies and procedures.</w:t>
      </w:r>
    </w:p>
    <w:p w14:paraId="352DFC3B" w14:textId="55647C34" w:rsidR="003F0DB4" w:rsidRDefault="003F0DB4" w:rsidP="002C7C44">
      <w:pPr>
        <w:pStyle w:val="CommentText"/>
        <w:numPr>
          <w:ilvl w:val="0"/>
          <w:numId w:val="6"/>
        </w:numPr>
        <w:spacing w:after="200"/>
        <w:ind w:left="714" w:hanging="357"/>
      </w:pPr>
      <w:r>
        <w:rPr>
          <w:rFonts w:ascii="Montserrat Light" w:hAnsi="Montserrat Light" w:cs="Arial"/>
          <w:sz w:val="22"/>
          <w:szCs w:val="22"/>
        </w:rPr>
        <w:t>our Support Group</w:t>
      </w:r>
      <w:r w:rsidRPr="003A6DAB">
        <w:rPr>
          <w:rFonts w:ascii="Montserrat Light" w:hAnsi="Montserrat Light" w:cs="Arial"/>
          <w:sz w:val="22"/>
          <w:szCs w:val="22"/>
        </w:rPr>
        <w:t xml:space="preserve"> </w:t>
      </w:r>
      <w:r>
        <w:rPr>
          <w:rFonts w:ascii="Montserrat Light" w:hAnsi="Montserrat Light" w:cs="Arial"/>
          <w:sz w:val="22"/>
          <w:szCs w:val="22"/>
        </w:rPr>
        <w:t>will</w:t>
      </w:r>
      <w:r w:rsidRPr="003A6DAB">
        <w:rPr>
          <w:rFonts w:ascii="Montserrat Light" w:hAnsi="Montserrat Light" w:cs="Arial"/>
          <w:sz w:val="22"/>
          <w:szCs w:val="22"/>
        </w:rPr>
        <w:t xml:space="preserve"> </w:t>
      </w:r>
      <w:r>
        <w:rPr>
          <w:rFonts w:ascii="Montserrat Light" w:hAnsi="Montserrat Light" w:cs="Arial"/>
          <w:sz w:val="22"/>
          <w:szCs w:val="22"/>
        </w:rPr>
        <w:t xml:space="preserve">declare in writing any professional role or interest outside of our Support Group, which may give rise to a conflict of interest or loyalty with the work of the Support Group or wider charity. </w:t>
      </w:r>
      <w:r w:rsidRPr="003A6DAB">
        <w:rPr>
          <w:rFonts w:ascii="Montserrat Light" w:hAnsi="Montserrat Light" w:cs="Arial"/>
          <w:sz w:val="22"/>
          <w:szCs w:val="22"/>
        </w:rPr>
        <w:t xml:space="preserve">These must be detailed in </w:t>
      </w:r>
      <w:r>
        <w:rPr>
          <w:rFonts w:ascii="Montserrat Light" w:hAnsi="Montserrat Light" w:cs="Arial"/>
          <w:sz w:val="22"/>
          <w:szCs w:val="22"/>
        </w:rPr>
        <w:t xml:space="preserve">appendix A </w:t>
      </w:r>
      <w:r w:rsidRPr="003A6DAB">
        <w:rPr>
          <w:rFonts w:ascii="Montserrat Light" w:hAnsi="Montserrat Light" w:cs="Arial"/>
          <w:sz w:val="22"/>
          <w:szCs w:val="22"/>
        </w:rPr>
        <w:t xml:space="preserve">of this document and the details notified to </w:t>
      </w:r>
      <w:r>
        <w:rPr>
          <w:rFonts w:ascii="Montserrat Light" w:hAnsi="Montserrat Light" w:cs="Arial"/>
          <w:sz w:val="22"/>
          <w:szCs w:val="22"/>
        </w:rPr>
        <w:t>other</w:t>
      </w:r>
      <w:r w:rsidRPr="003A6DAB">
        <w:rPr>
          <w:rFonts w:ascii="Montserrat Light" w:hAnsi="Montserrat Light" w:cs="Arial"/>
          <w:sz w:val="22"/>
          <w:szCs w:val="22"/>
        </w:rPr>
        <w:t xml:space="preserve"> </w:t>
      </w:r>
      <w:r>
        <w:rPr>
          <w:rFonts w:ascii="Montserrat Light" w:hAnsi="Montserrat Light" w:cs="Arial"/>
          <w:sz w:val="22"/>
          <w:szCs w:val="22"/>
        </w:rPr>
        <w:t xml:space="preserve">Support Group members and sent to </w:t>
      </w:r>
      <w:r w:rsidRPr="003A6DAB">
        <w:rPr>
          <w:rFonts w:ascii="Montserrat Light" w:hAnsi="Montserrat Light" w:cs="Arial"/>
          <w:sz w:val="22"/>
          <w:szCs w:val="22"/>
        </w:rPr>
        <w:t xml:space="preserve">the </w:t>
      </w:r>
      <w:r>
        <w:rPr>
          <w:rFonts w:ascii="Montserrat Light" w:hAnsi="Montserrat Light" w:cs="Arial"/>
          <w:sz w:val="22"/>
          <w:szCs w:val="22"/>
        </w:rPr>
        <w:t xml:space="preserve">Huntington’s Disease Association. </w:t>
      </w:r>
    </w:p>
    <w:p w14:paraId="7FFE6BC0" w14:textId="62F3836C" w:rsidR="003F0DB4" w:rsidRPr="003F0DB4" w:rsidRDefault="003F0DB4" w:rsidP="003F0DB4">
      <w:pPr>
        <w:pStyle w:val="ListParagraph"/>
        <w:numPr>
          <w:ilvl w:val="0"/>
          <w:numId w:val="6"/>
        </w:numPr>
        <w:rPr>
          <w:rFonts w:ascii="Montserrat Light" w:hAnsi="Montserrat Light" w:cs="Arial"/>
          <w:sz w:val="22"/>
          <w:szCs w:val="22"/>
        </w:rPr>
      </w:pPr>
      <w:r w:rsidRPr="003F0DB4">
        <w:rPr>
          <w:rFonts w:ascii="Montserrat Light" w:hAnsi="Montserrat Light" w:cs="Arial"/>
          <w:sz w:val="22"/>
          <w:szCs w:val="22"/>
        </w:rPr>
        <w:t xml:space="preserve">any </w:t>
      </w:r>
      <w:r>
        <w:rPr>
          <w:rFonts w:ascii="Montserrat Light" w:hAnsi="Montserrat Light" w:cs="Arial"/>
          <w:sz w:val="22"/>
          <w:szCs w:val="22"/>
        </w:rPr>
        <w:t>Support Group</w:t>
      </w:r>
      <w:r w:rsidRPr="003F0DB4">
        <w:rPr>
          <w:rFonts w:ascii="Montserrat Light" w:hAnsi="Montserrat Light" w:cs="Arial"/>
          <w:sz w:val="22"/>
          <w:szCs w:val="22"/>
        </w:rPr>
        <w:t xml:space="preserve"> member </w:t>
      </w:r>
      <w:r>
        <w:rPr>
          <w:rFonts w:ascii="Montserrat Light" w:hAnsi="Montserrat Light" w:cs="Arial"/>
          <w:sz w:val="22"/>
          <w:szCs w:val="22"/>
        </w:rPr>
        <w:t>is</w:t>
      </w:r>
      <w:r w:rsidRPr="003F0DB4">
        <w:rPr>
          <w:rFonts w:ascii="Montserrat Light" w:hAnsi="Montserrat Light" w:cs="Arial"/>
          <w:sz w:val="22"/>
          <w:szCs w:val="22"/>
        </w:rPr>
        <w:t xml:space="preserve"> not representative of any other company or organisation to which they are professionally or voluntarily connected. </w:t>
      </w:r>
    </w:p>
    <w:p w14:paraId="702C50AD" w14:textId="77777777" w:rsidR="003F0DB4" w:rsidRDefault="003F0DB4" w:rsidP="00B56FB4">
      <w:pPr>
        <w:spacing w:after="200"/>
        <w:ind w:left="714"/>
        <w:rPr>
          <w:rFonts w:ascii="Montserrat Light" w:hAnsi="Montserrat Light" w:cs="Arial"/>
          <w:sz w:val="22"/>
          <w:szCs w:val="22"/>
        </w:rPr>
      </w:pPr>
    </w:p>
    <w:p w14:paraId="1BDACE1C" w14:textId="77777777" w:rsidR="008625E7" w:rsidRDefault="008625E7">
      <w:pPr>
        <w:rPr>
          <w:rFonts w:ascii="Montserrat" w:hAnsi="Montserrat" w:cs="Arial"/>
        </w:rPr>
      </w:pPr>
      <w:r>
        <w:rPr>
          <w:rFonts w:ascii="Montserrat" w:hAnsi="Montserrat" w:cs="Arial"/>
        </w:rPr>
        <w:br w:type="page"/>
      </w:r>
    </w:p>
    <w:p w14:paraId="06FF3503" w14:textId="7D7FC967" w:rsidR="00866B4A" w:rsidRDefault="009A1B72" w:rsidP="009A1B72">
      <w:pPr>
        <w:rPr>
          <w:rFonts w:ascii="Montserrat" w:hAnsi="Montserrat" w:cs="Arial"/>
        </w:rPr>
      </w:pPr>
      <w:r w:rsidRPr="009A1B72">
        <w:rPr>
          <w:rFonts w:ascii="Montserrat" w:hAnsi="Montserrat" w:cs="Arial"/>
        </w:rPr>
        <w:lastRenderedPageBreak/>
        <w:t xml:space="preserve">We, the undersigned, </w:t>
      </w:r>
      <w:r w:rsidR="007F762B">
        <w:rPr>
          <w:rFonts w:ascii="Montserrat" w:hAnsi="Montserrat" w:cs="Arial"/>
        </w:rPr>
        <w:t xml:space="preserve">agree to this agreement on behalf of </w:t>
      </w:r>
      <w:r w:rsidRPr="009A1B72">
        <w:rPr>
          <w:rFonts w:ascii="Montserrat" w:hAnsi="Montserrat" w:cs="Arial"/>
        </w:rPr>
        <w:t xml:space="preserve">the </w:t>
      </w:r>
      <w:r w:rsidR="00866B4A">
        <w:rPr>
          <w:rFonts w:ascii="Montserrat" w:hAnsi="Montserrat" w:cs="Arial"/>
        </w:rPr>
        <w:t>Support Group</w:t>
      </w:r>
    </w:p>
    <w:p w14:paraId="56CF8EAF" w14:textId="77777777" w:rsidR="00866B4A" w:rsidRDefault="00866B4A" w:rsidP="009A1B72">
      <w:pPr>
        <w:rPr>
          <w:rFonts w:ascii="Montserrat" w:hAnsi="Montserrat" w:cs="Arial"/>
          <w:color w:val="E12991" w:themeColor="text2"/>
        </w:rPr>
      </w:pPr>
    </w:p>
    <w:p w14:paraId="3B08972B" w14:textId="77777777" w:rsidR="002C7C44" w:rsidRPr="007F762B" w:rsidRDefault="002C7C44" w:rsidP="009A1B72">
      <w:pPr>
        <w:rPr>
          <w:rFonts w:ascii="Montserrat" w:hAnsi="Montserrat" w:cs="Arial"/>
          <w:color w:val="000000" w:themeColor="text1"/>
        </w:rPr>
      </w:pPr>
    </w:p>
    <w:p w14:paraId="04FF9C97" w14:textId="209DE112" w:rsidR="003A6DAB" w:rsidRDefault="003A6DAB" w:rsidP="003A6DAB">
      <w:pPr>
        <w:rPr>
          <w:rFonts w:ascii="Montserrat Light" w:hAnsi="Montserrat Light" w:cs="Arial"/>
          <w:sz w:val="22"/>
          <w:szCs w:val="22"/>
        </w:rPr>
      </w:pPr>
    </w:p>
    <w:p w14:paraId="20F9064A" w14:textId="054242CA" w:rsidR="00F2091E" w:rsidRPr="007F762B" w:rsidRDefault="007F762B" w:rsidP="00C3388C">
      <w:pPr>
        <w:spacing w:after="60"/>
        <w:jc w:val="both"/>
        <w:rPr>
          <w:rFonts w:ascii="Montserrat" w:hAnsi="Montserrat" w:cs="Arial"/>
          <w:b/>
          <w:color w:val="E12991" w:themeColor="text2"/>
        </w:rPr>
      </w:pPr>
      <w:r>
        <w:rPr>
          <w:rFonts w:ascii="Montserrat" w:hAnsi="Montserrat" w:cs="Arial"/>
          <w:b/>
          <w:color w:val="E12991" w:themeColor="text2"/>
        </w:rPr>
        <w:t>Support group leader</w:t>
      </w:r>
      <w:r w:rsidR="00866B4A">
        <w:rPr>
          <w:rFonts w:ascii="Montserrat" w:hAnsi="Montserrat" w:cs="Arial"/>
          <w:b/>
          <w:color w:val="E12991" w:themeColor="text2"/>
        </w:rPr>
        <w:t xml:space="preserve"> 1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6607E2" w14:paraId="768AD6AB" w14:textId="77777777" w:rsidTr="00C3388C">
        <w:tc>
          <w:tcPr>
            <w:tcW w:w="3209" w:type="dxa"/>
          </w:tcPr>
          <w:p w14:paraId="2CC2E7A9" w14:textId="3B32E79B" w:rsidR="006607E2" w:rsidRPr="00C3388C" w:rsidRDefault="00C3388C" w:rsidP="00F2091E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Name</w:t>
            </w:r>
            <w:r>
              <w:rPr>
                <w:rFonts w:ascii="Montserrat" w:hAnsi="Montserrat" w:cs="Arial"/>
                <w:b/>
                <w:color w:val="000000" w:themeColor="text1"/>
              </w:rPr>
              <w:t xml:space="preserve"> (print)</w:t>
            </w:r>
          </w:p>
        </w:tc>
        <w:tc>
          <w:tcPr>
            <w:tcW w:w="3210" w:type="dxa"/>
          </w:tcPr>
          <w:p w14:paraId="4C3E1922" w14:textId="38C215AA" w:rsidR="006607E2" w:rsidRPr="00C3388C" w:rsidRDefault="00C3388C" w:rsidP="00F2091E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Address</w:t>
            </w:r>
          </w:p>
        </w:tc>
        <w:tc>
          <w:tcPr>
            <w:tcW w:w="3210" w:type="dxa"/>
          </w:tcPr>
          <w:p w14:paraId="055705EC" w14:textId="2188C48F" w:rsidR="006607E2" w:rsidRPr="00C3388C" w:rsidRDefault="00C3388C" w:rsidP="00F2091E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Signature</w:t>
            </w:r>
          </w:p>
        </w:tc>
      </w:tr>
      <w:tr w:rsidR="00BB14E1" w14:paraId="3DB9281C" w14:textId="77777777" w:rsidTr="00C3388C">
        <w:tc>
          <w:tcPr>
            <w:tcW w:w="3209" w:type="dxa"/>
            <w:vMerge w:val="restart"/>
          </w:tcPr>
          <w:p w14:paraId="2C35BBD3" w14:textId="77777777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475A5735" w14:textId="299F7739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 w:val="restart"/>
          </w:tcPr>
          <w:p w14:paraId="7CB2F754" w14:textId="07AFA666" w:rsidR="00BB14E1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2A67D86D" w14:textId="77777777" w:rsidR="00BB14E1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6581BE93" w14:textId="77777777" w:rsidR="002C7C44" w:rsidRDefault="002C7C44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67AFC91E" w14:textId="77777777" w:rsidR="002C7C44" w:rsidRDefault="002C7C44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6FD0541C" w14:textId="3E8ADB20" w:rsidR="002C7C44" w:rsidRPr="00C3388C" w:rsidRDefault="002C7C44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3C93B05D" w14:textId="77777777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2637976E" w14:textId="788F49A1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BB14E1" w14:paraId="20481922" w14:textId="77777777" w:rsidTr="00C3388C">
        <w:tc>
          <w:tcPr>
            <w:tcW w:w="3209" w:type="dxa"/>
            <w:vMerge/>
          </w:tcPr>
          <w:p w14:paraId="5D30387A" w14:textId="77777777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1DF381A8" w14:textId="77777777" w:rsidR="00BB14E1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1C1BBA3" w14:textId="5C0E3A77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signed</w:t>
            </w:r>
          </w:p>
        </w:tc>
      </w:tr>
      <w:tr w:rsidR="00BB14E1" w14:paraId="5FE8323C" w14:textId="77777777" w:rsidTr="00C3388C">
        <w:tc>
          <w:tcPr>
            <w:tcW w:w="3209" w:type="dxa"/>
            <w:vMerge/>
          </w:tcPr>
          <w:p w14:paraId="234355B2" w14:textId="77777777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693B6614" w14:textId="77777777" w:rsidR="00BB14E1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6C7F3FF" w14:textId="1913FEF8" w:rsidR="00BB14E1" w:rsidRPr="00C3388C" w:rsidRDefault="00BB14E1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C3388C" w14:paraId="05ECE16A" w14:textId="77777777" w:rsidTr="00C3388C">
        <w:tc>
          <w:tcPr>
            <w:tcW w:w="3209" w:type="dxa"/>
          </w:tcPr>
          <w:p w14:paraId="7FCC0FAC" w14:textId="7615B2E6" w:rsidR="00C3388C" w:rsidRPr="00C3388C" w:rsidRDefault="00C3388C" w:rsidP="00C3388C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Phone</w:t>
            </w:r>
          </w:p>
        </w:tc>
        <w:tc>
          <w:tcPr>
            <w:tcW w:w="6420" w:type="dxa"/>
            <w:gridSpan w:val="2"/>
          </w:tcPr>
          <w:p w14:paraId="688D0B06" w14:textId="7B5D7BB3" w:rsidR="00C3388C" w:rsidRDefault="00C3388C" w:rsidP="00C3388C">
            <w:pPr>
              <w:jc w:val="both"/>
              <w:rPr>
                <w:rFonts w:ascii="Montserrat" w:hAnsi="Montserrat" w:cs="Arial"/>
                <w:b/>
                <w:color w:val="3FAE2A" w:themeColor="background2"/>
                <w:sz w:val="28"/>
                <w:szCs w:val="28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Email</w:t>
            </w:r>
          </w:p>
        </w:tc>
      </w:tr>
      <w:tr w:rsidR="00C3388C" w14:paraId="2679232D" w14:textId="77777777" w:rsidTr="00C3388C">
        <w:tc>
          <w:tcPr>
            <w:tcW w:w="3209" w:type="dxa"/>
          </w:tcPr>
          <w:p w14:paraId="74F96B25" w14:textId="77777777" w:rsidR="00C3388C" w:rsidRPr="00C3388C" w:rsidRDefault="00C3388C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6420" w:type="dxa"/>
            <w:gridSpan w:val="2"/>
          </w:tcPr>
          <w:p w14:paraId="0741E11D" w14:textId="77777777" w:rsidR="00C3388C" w:rsidRPr="00C3388C" w:rsidRDefault="00C3388C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02F90673" w14:textId="21EB0B2E" w:rsidR="00C3388C" w:rsidRPr="00C3388C" w:rsidRDefault="00C3388C" w:rsidP="00F2091E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</w:tbl>
    <w:p w14:paraId="51DDA498" w14:textId="21F56F24" w:rsidR="007F762B" w:rsidRPr="007F762B" w:rsidRDefault="007F762B" w:rsidP="007F762B">
      <w:pPr>
        <w:spacing w:before="120" w:after="60"/>
        <w:jc w:val="both"/>
        <w:rPr>
          <w:rFonts w:ascii="Montserrat" w:hAnsi="Montserrat" w:cs="Arial"/>
          <w:b/>
          <w:color w:val="E12991" w:themeColor="text2"/>
        </w:rPr>
      </w:pPr>
      <w:r>
        <w:rPr>
          <w:rFonts w:ascii="Montserrat" w:hAnsi="Montserrat" w:cs="Arial"/>
          <w:b/>
          <w:color w:val="E12991" w:themeColor="text2"/>
        </w:rPr>
        <w:t>Support group leader</w:t>
      </w:r>
      <w:r w:rsidR="00866B4A">
        <w:rPr>
          <w:rFonts w:ascii="Montserrat" w:hAnsi="Montserrat" w:cs="Arial"/>
          <w:b/>
          <w:color w:val="E12991" w:themeColor="text2"/>
        </w:rPr>
        <w:t xml:space="preserve"> 2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3388C" w14:paraId="4E809E3D" w14:textId="77777777" w:rsidTr="007D1310">
        <w:tc>
          <w:tcPr>
            <w:tcW w:w="3209" w:type="dxa"/>
          </w:tcPr>
          <w:p w14:paraId="02F0CD2E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Name</w:t>
            </w:r>
            <w:r>
              <w:rPr>
                <w:rFonts w:ascii="Montserrat" w:hAnsi="Montserrat" w:cs="Arial"/>
                <w:b/>
                <w:color w:val="000000" w:themeColor="text1"/>
              </w:rPr>
              <w:t xml:space="preserve"> (print)</w:t>
            </w:r>
          </w:p>
        </w:tc>
        <w:tc>
          <w:tcPr>
            <w:tcW w:w="3210" w:type="dxa"/>
          </w:tcPr>
          <w:p w14:paraId="6AFC1C6C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Address</w:t>
            </w:r>
          </w:p>
        </w:tc>
        <w:tc>
          <w:tcPr>
            <w:tcW w:w="3210" w:type="dxa"/>
          </w:tcPr>
          <w:p w14:paraId="64DB5CB6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Signature</w:t>
            </w:r>
          </w:p>
        </w:tc>
      </w:tr>
      <w:tr w:rsidR="00BB14E1" w14:paraId="381D14BE" w14:textId="77777777" w:rsidTr="007D1310">
        <w:tc>
          <w:tcPr>
            <w:tcW w:w="3209" w:type="dxa"/>
            <w:vMerge w:val="restart"/>
          </w:tcPr>
          <w:p w14:paraId="3743681F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2FFE3E8F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 w:val="restart"/>
          </w:tcPr>
          <w:p w14:paraId="47B2D0DC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2D629124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39FD047F" w14:textId="77777777" w:rsidR="002C7C44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7E9B8294" w14:textId="77777777" w:rsidR="002C7C44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32036AC1" w14:textId="77777777" w:rsidR="002C7C44" w:rsidRPr="00C3388C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482337FE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0A27E8DD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BB14E1" w14:paraId="4B3B6E2D" w14:textId="77777777" w:rsidTr="007D1310">
        <w:tc>
          <w:tcPr>
            <w:tcW w:w="3209" w:type="dxa"/>
            <w:vMerge/>
          </w:tcPr>
          <w:p w14:paraId="4EB1882D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0BC2074F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D9F16D3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signed</w:t>
            </w:r>
          </w:p>
        </w:tc>
      </w:tr>
      <w:tr w:rsidR="00BB14E1" w14:paraId="778F5B9A" w14:textId="77777777" w:rsidTr="007D1310">
        <w:tc>
          <w:tcPr>
            <w:tcW w:w="3209" w:type="dxa"/>
            <w:vMerge/>
          </w:tcPr>
          <w:p w14:paraId="41FE7FCD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5B79B1F0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66AC358D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C3388C" w14:paraId="4098AD26" w14:textId="77777777" w:rsidTr="007D1310">
        <w:tc>
          <w:tcPr>
            <w:tcW w:w="3209" w:type="dxa"/>
          </w:tcPr>
          <w:p w14:paraId="51BA2D0A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Phone</w:t>
            </w:r>
          </w:p>
        </w:tc>
        <w:tc>
          <w:tcPr>
            <w:tcW w:w="6420" w:type="dxa"/>
            <w:gridSpan w:val="2"/>
          </w:tcPr>
          <w:p w14:paraId="6E5EA97A" w14:textId="77777777" w:rsidR="00C3388C" w:rsidRDefault="00C3388C" w:rsidP="007D1310">
            <w:pPr>
              <w:jc w:val="both"/>
              <w:rPr>
                <w:rFonts w:ascii="Montserrat" w:hAnsi="Montserrat" w:cs="Arial"/>
                <w:b/>
                <w:color w:val="3FAE2A" w:themeColor="background2"/>
                <w:sz w:val="28"/>
                <w:szCs w:val="28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Email</w:t>
            </w:r>
          </w:p>
        </w:tc>
      </w:tr>
      <w:tr w:rsidR="00C3388C" w14:paraId="33FF4EA8" w14:textId="77777777" w:rsidTr="007D1310">
        <w:tc>
          <w:tcPr>
            <w:tcW w:w="3209" w:type="dxa"/>
          </w:tcPr>
          <w:p w14:paraId="3C376026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6420" w:type="dxa"/>
            <w:gridSpan w:val="2"/>
          </w:tcPr>
          <w:p w14:paraId="33706760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7A3A91FB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</w:tbl>
    <w:p w14:paraId="67EBBD8F" w14:textId="52EB1EB5" w:rsidR="007F762B" w:rsidRPr="007F762B" w:rsidRDefault="007F762B" w:rsidP="007F762B">
      <w:pPr>
        <w:spacing w:before="120" w:after="60"/>
        <w:jc w:val="both"/>
        <w:rPr>
          <w:rFonts w:ascii="Montserrat" w:hAnsi="Montserrat" w:cs="Arial"/>
          <w:b/>
          <w:color w:val="E12991" w:themeColor="text2"/>
        </w:rPr>
      </w:pPr>
      <w:r>
        <w:rPr>
          <w:rFonts w:ascii="Montserrat" w:hAnsi="Montserrat" w:cs="Arial"/>
          <w:b/>
          <w:color w:val="E12991" w:themeColor="text2"/>
        </w:rPr>
        <w:t>Support group leader</w:t>
      </w:r>
      <w:r w:rsidR="00866B4A">
        <w:rPr>
          <w:rFonts w:ascii="Montserrat" w:hAnsi="Montserrat" w:cs="Arial"/>
          <w:b/>
          <w:color w:val="E12991" w:themeColor="text2"/>
        </w:rPr>
        <w:t xml:space="preserve"> 3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3388C" w14:paraId="0A5DD28F" w14:textId="77777777" w:rsidTr="007D1310">
        <w:tc>
          <w:tcPr>
            <w:tcW w:w="3209" w:type="dxa"/>
          </w:tcPr>
          <w:p w14:paraId="64796243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Name</w:t>
            </w:r>
            <w:r>
              <w:rPr>
                <w:rFonts w:ascii="Montserrat" w:hAnsi="Montserrat" w:cs="Arial"/>
                <w:b/>
                <w:color w:val="000000" w:themeColor="text1"/>
              </w:rPr>
              <w:t xml:space="preserve"> (print)</w:t>
            </w:r>
          </w:p>
        </w:tc>
        <w:tc>
          <w:tcPr>
            <w:tcW w:w="3210" w:type="dxa"/>
          </w:tcPr>
          <w:p w14:paraId="1FBB9F60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Address</w:t>
            </w:r>
          </w:p>
        </w:tc>
        <w:tc>
          <w:tcPr>
            <w:tcW w:w="3210" w:type="dxa"/>
          </w:tcPr>
          <w:p w14:paraId="7BDDE317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Signature</w:t>
            </w:r>
          </w:p>
        </w:tc>
      </w:tr>
      <w:tr w:rsidR="00BB14E1" w14:paraId="596B17BE" w14:textId="77777777" w:rsidTr="007D1310">
        <w:tc>
          <w:tcPr>
            <w:tcW w:w="3209" w:type="dxa"/>
            <w:vMerge w:val="restart"/>
          </w:tcPr>
          <w:p w14:paraId="4C636C53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1D3F84B8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 w:val="restart"/>
          </w:tcPr>
          <w:p w14:paraId="28D35525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63BD7238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577CDB7D" w14:textId="77777777" w:rsidR="002C7C44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6D8C0D12" w14:textId="77777777" w:rsidR="002C7C44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4E763F29" w14:textId="77777777" w:rsidR="002C7C44" w:rsidRPr="00C3388C" w:rsidRDefault="002C7C44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961F61E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2E2B97CB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BB14E1" w14:paraId="1A85DD7E" w14:textId="77777777" w:rsidTr="007D1310">
        <w:tc>
          <w:tcPr>
            <w:tcW w:w="3209" w:type="dxa"/>
            <w:vMerge/>
          </w:tcPr>
          <w:p w14:paraId="7C7ABB6C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0B75118D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52F16AE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signed</w:t>
            </w:r>
          </w:p>
        </w:tc>
      </w:tr>
      <w:tr w:rsidR="00BB14E1" w14:paraId="19A32987" w14:textId="77777777" w:rsidTr="007D1310">
        <w:tc>
          <w:tcPr>
            <w:tcW w:w="3209" w:type="dxa"/>
            <w:vMerge/>
          </w:tcPr>
          <w:p w14:paraId="1C8EDACE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  <w:vMerge/>
          </w:tcPr>
          <w:p w14:paraId="2F6CD4DF" w14:textId="77777777" w:rsidR="00BB14E1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3210" w:type="dxa"/>
          </w:tcPr>
          <w:p w14:paraId="7D2F4626" w14:textId="77777777" w:rsidR="00BB14E1" w:rsidRPr="00C3388C" w:rsidRDefault="00BB14E1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  <w:tr w:rsidR="00C3388C" w14:paraId="406D092C" w14:textId="77777777" w:rsidTr="007D1310">
        <w:tc>
          <w:tcPr>
            <w:tcW w:w="3209" w:type="dxa"/>
          </w:tcPr>
          <w:p w14:paraId="237CCE20" w14:textId="77777777" w:rsidR="00C3388C" w:rsidRPr="00C3388C" w:rsidRDefault="00C3388C" w:rsidP="007D1310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Phone</w:t>
            </w:r>
          </w:p>
        </w:tc>
        <w:tc>
          <w:tcPr>
            <w:tcW w:w="6420" w:type="dxa"/>
            <w:gridSpan w:val="2"/>
          </w:tcPr>
          <w:p w14:paraId="05FC704E" w14:textId="77777777" w:rsidR="00C3388C" w:rsidRDefault="00C3388C" w:rsidP="007D1310">
            <w:pPr>
              <w:jc w:val="both"/>
              <w:rPr>
                <w:rFonts w:ascii="Montserrat" w:hAnsi="Montserrat" w:cs="Arial"/>
                <w:b/>
                <w:color w:val="3FAE2A" w:themeColor="background2"/>
                <w:sz w:val="28"/>
                <w:szCs w:val="28"/>
              </w:rPr>
            </w:pPr>
            <w:r w:rsidRPr="00C3388C">
              <w:rPr>
                <w:rFonts w:ascii="Montserrat" w:hAnsi="Montserrat" w:cs="Arial"/>
                <w:b/>
                <w:color w:val="000000" w:themeColor="text1"/>
              </w:rPr>
              <w:t>Email</w:t>
            </w:r>
          </w:p>
        </w:tc>
      </w:tr>
      <w:tr w:rsidR="00C3388C" w14:paraId="5122B51D" w14:textId="77777777" w:rsidTr="007D1310">
        <w:tc>
          <w:tcPr>
            <w:tcW w:w="3209" w:type="dxa"/>
          </w:tcPr>
          <w:p w14:paraId="3205B69A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  <w:tc>
          <w:tcPr>
            <w:tcW w:w="6420" w:type="dxa"/>
            <w:gridSpan w:val="2"/>
          </w:tcPr>
          <w:p w14:paraId="203AEEB7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  <w:p w14:paraId="0FE4A1E0" w14:textId="77777777" w:rsidR="00C3388C" w:rsidRPr="00C3388C" w:rsidRDefault="00C3388C" w:rsidP="007D1310">
            <w:pPr>
              <w:jc w:val="both"/>
              <w:rPr>
                <w:rFonts w:ascii="Montserrat Light" w:hAnsi="Montserrat Light" w:cs="Arial"/>
                <w:b/>
                <w:color w:val="3FAE2A" w:themeColor="background2"/>
                <w:sz w:val="22"/>
                <w:szCs w:val="22"/>
              </w:rPr>
            </w:pPr>
          </w:p>
        </w:tc>
      </w:tr>
    </w:tbl>
    <w:p w14:paraId="0D12DED0" w14:textId="77777777" w:rsidR="007117C9" w:rsidRDefault="007117C9" w:rsidP="00C3388C">
      <w:pPr>
        <w:rPr>
          <w:rFonts w:ascii="Montserrat Light" w:hAnsi="Montserrat Light" w:cs="Arial"/>
          <w:color w:val="000000" w:themeColor="text1"/>
        </w:rPr>
      </w:pPr>
    </w:p>
    <w:p w14:paraId="08BA6700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00181B4" w14:textId="71E7B068" w:rsidR="00866B4A" w:rsidRDefault="00866B4A" w:rsidP="00866B4A">
      <w:pPr>
        <w:rPr>
          <w:rFonts w:ascii="Montserrat Light" w:hAnsi="Montserrat Light" w:cs="Arial"/>
          <w:color w:val="000000" w:themeColor="text1"/>
        </w:rPr>
      </w:pPr>
      <w:r w:rsidRPr="00E43EAE">
        <w:rPr>
          <w:rFonts w:ascii="Montserrat Light" w:hAnsi="Montserrat Light" w:cs="Arial"/>
          <w:color w:val="000000" w:themeColor="text1"/>
        </w:rPr>
        <w:t xml:space="preserve">This </w:t>
      </w:r>
      <w:r>
        <w:rPr>
          <w:rFonts w:ascii="Montserrat Light" w:hAnsi="Montserrat Light" w:cs="Arial"/>
          <w:color w:val="000000" w:themeColor="text1"/>
        </w:rPr>
        <w:t xml:space="preserve">support group agreement is </w:t>
      </w:r>
      <w:r w:rsidRPr="00E43EAE">
        <w:rPr>
          <w:rFonts w:ascii="Montserrat Light" w:hAnsi="Montserrat Light" w:cs="Arial"/>
          <w:color w:val="000000" w:themeColor="text1"/>
        </w:rPr>
        <w:t xml:space="preserve">approved by the </w:t>
      </w:r>
      <w:r>
        <w:rPr>
          <w:rFonts w:ascii="Montserrat Light" w:hAnsi="Montserrat Light" w:cs="Arial"/>
          <w:color w:val="000000" w:themeColor="text1"/>
        </w:rPr>
        <w:t xml:space="preserve">below representatives of the Executive Council </w:t>
      </w:r>
      <w:r w:rsidRPr="00E43EAE">
        <w:rPr>
          <w:rFonts w:ascii="Montserrat Light" w:hAnsi="Montserrat Light" w:cs="Arial"/>
          <w:color w:val="000000" w:themeColor="text1"/>
        </w:rPr>
        <w:t>on behalf of the Huntington’s Disease Association.</w:t>
      </w:r>
    </w:p>
    <w:p w14:paraId="64D9BEE5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107D47D0" w14:textId="77777777" w:rsidR="00866B4A" w:rsidRPr="00E43EAE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3138AA44" w14:textId="77777777" w:rsidR="00866B4A" w:rsidRPr="00FE332D" w:rsidRDefault="00866B4A" w:rsidP="00866B4A">
      <w:pPr>
        <w:jc w:val="both"/>
        <w:rPr>
          <w:rFonts w:ascii="Montserrat Light" w:hAnsi="Montserrat Light" w:cs="Arial"/>
          <w:b/>
          <w:sz w:val="36"/>
          <w:szCs w:val="36"/>
        </w:rPr>
      </w:pPr>
    </w:p>
    <w:p w14:paraId="65E8B2EA" w14:textId="77777777" w:rsidR="00866B4A" w:rsidRPr="00521D88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_______________________</w:t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  <w:t>______________________</w:t>
      </w:r>
    </w:p>
    <w:p w14:paraId="2B24AE66" w14:textId="77777777" w:rsidR="00866B4A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Professor Hugh Rickards</w:t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 w:rsidRPr="00E43EAE">
        <w:rPr>
          <w:rFonts w:ascii="Montserrat" w:hAnsi="Montserrat" w:cs="Arial"/>
          <w:sz w:val="22"/>
          <w:szCs w:val="22"/>
        </w:rPr>
        <w:t>Cath Stanley</w:t>
      </w:r>
    </w:p>
    <w:p w14:paraId="39434E68" w14:textId="77777777" w:rsidR="00866B4A" w:rsidRPr="00521D88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Chair</w:t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  <w:t>Chief Executive</w:t>
      </w:r>
      <w:r>
        <w:rPr>
          <w:rFonts w:ascii="Montserrat Light" w:hAnsi="Montserrat Light" w:cs="Arial"/>
          <w:sz w:val="22"/>
          <w:szCs w:val="22"/>
        </w:rPr>
        <w:tab/>
      </w:r>
    </w:p>
    <w:p w14:paraId="18CEC8FE" w14:textId="77777777" w:rsidR="00866B4A" w:rsidRDefault="00866B4A">
      <w:pPr>
        <w:rPr>
          <w:rFonts w:ascii="Montserrat" w:hAnsi="Montserrat"/>
          <w:b/>
          <w:color w:val="3FAE2A" w:themeColor="background2"/>
          <w:sz w:val="28"/>
          <w:szCs w:val="28"/>
          <w:lang w:val="en-GB"/>
        </w:rPr>
      </w:pPr>
    </w:p>
    <w:p w14:paraId="47AF7D87" w14:textId="5D7B3F9B" w:rsidR="00866B4A" w:rsidRPr="00521D88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>______________________</w:t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  <w:t>______________________</w:t>
      </w:r>
    </w:p>
    <w:p w14:paraId="326F8A06" w14:textId="7AB44A15" w:rsidR="00866B4A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Date</w:t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proofErr w:type="spellStart"/>
      <w:r>
        <w:rPr>
          <w:rFonts w:ascii="Montserrat" w:hAnsi="Montserrat" w:cs="Arial"/>
          <w:sz w:val="22"/>
          <w:szCs w:val="22"/>
        </w:rPr>
        <w:t>Date</w:t>
      </w:r>
      <w:proofErr w:type="spellEnd"/>
    </w:p>
    <w:p w14:paraId="7C0EC3D2" w14:textId="3059CDA2" w:rsidR="00866B4A" w:rsidRPr="00521D88" w:rsidRDefault="00866B4A" w:rsidP="00866B4A">
      <w:pPr>
        <w:tabs>
          <w:tab w:val="left" w:pos="3123"/>
        </w:tabs>
        <w:rPr>
          <w:rFonts w:ascii="Montserrat Light" w:hAnsi="Montserrat Light" w:cs="Arial"/>
          <w:sz w:val="22"/>
          <w:szCs w:val="22"/>
        </w:rPr>
      </w:pP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  <w:r>
        <w:rPr>
          <w:rFonts w:ascii="Montserrat Light" w:hAnsi="Montserrat Light" w:cs="Arial"/>
          <w:sz w:val="22"/>
          <w:szCs w:val="22"/>
        </w:rPr>
        <w:tab/>
      </w:r>
    </w:p>
    <w:p w14:paraId="460BA46B" w14:textId="77777777" w:rsidR="00866B4A" w:rsidRDefault="00866B4A" w:rsidP="007117C9">
      <w:pPr>
        <w:spacing w:after="240" w:line="276" w:lineRule="auto"/>
        <w:rPr>
          <w:rFonts w:ascii="Montserrat" w:hAnsi="Montserrat"/>
          <w:b/>
          <w:color w:val="3FAE2A" w:themeColor="background2"/>
          <w:sz w:val="28"/>
          <w:szCs w:val="28"/>
          <w:lang w:val="en-GB"/>
        </w:rPr>
      </w:pPr>
    </w:p>
    <w:p w14:paraId="25312676" w14:textId="4EB6ED1C" w:rsidR="007117C9" w:rsidRDefault="007117C9" w:rsidP="007117C9">
      <w:pPr>
        <w:spacing w:after="240" w:line="276" w:lineRule="auto"/>
        <w:rPr>
          <w:rFonts w:ascii="Montserrat" w:hAnsi="Montserrat"/>
          <w:b/>
          <w:color w:val="3FAE2A" w:themeColor="background2"/>
          <w:sz w:val="28"/>
          <w:szCs w:val="28"/>
          <w:lang w:val="en-GB"/>
        </w:rPr>
      </w:pPr>
      <w:r>
        <w:rPr>
          <w:rFonts w:ascii="Montserrat" w:hAnsi="Montserrat"/>
          <w:b/>
          <w:color w:val="3FAE2A" w:themeColor="background2"/>
          <w:sz w:val="28"/>
          <w:szCs w:val="28"/>
          <w:lang w:val="en-GB"/>
        </w:rPr>
        <w:lastRenderedPageBreak/>
        <w:t>Appendix A – Declaration of potential conflict of interest</w:t>
      </w:r>
    </w:p>
    <w:p w14:paraId="563C0E99" w14:textId="2DEF8270" w:rsidR="00866B4A" w:rsidRPr="00866B4A" w:rsidRDefault="00866B4A" w:rsidP="007117C9">
      <w:pPr>
        <w:spacing w:after="240" w:line="276" w:lineRule="auto"/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</w:pPr>
      <w:r w:rsidRPr="00866B4A"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  <w:t>Support Group Leader 1</w:t>
      </w:r>
    </w:p>
    <w:p w14:paraId="699D4EB0" w14:textId="3C972B2C" w:rsidR="007117C9" w:rsidRDefault="007117C9" w:rsidP="007117C9">
      <w:pPr>
        <w:spacing w:after="240" w:line="276" w:lineRule="auto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 xml:space="preserve">Please use this form to report any potential conflict of interest which could arise during your time as a support group leader. 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6420"/>
      </w:tblGrid>
      <w:tr w:rsidR="007117C9" w14:paraId="098CDE7C" w14:textId="77777777" w:rsidTr="007A79F1">
        <w:tc>
          <w:tcPr>
            <w:tcW w:w="3209" w:type="dxa"/>
          </w:tcPr>
          <w:p w14:paraId="52E09D43" w14:textId="39D8794C" w:rsidR="007117C9" w:rsidRPr="00BB14E1" w:rsidRDefault="007117C9" w:rsidP="007A79F1">
            <w:pPr>
              <w:rPr>
                <w:rFonts w:ascii="Montserrat" w:hAnsi="Montserrat" w:cs="Arial"/>
                <w:b/>
                <w:i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 xml:space="preserve">Name of </w:t>
            </w:r>
            <w:r w:rsidR="00EC7455">
              <w:rPr>
                <w:rFonts w:ascii="Montserrat" w:hAnsi="Montserrat" w:cs="Arial"/>
                <w:b/>
                <w:color w:val="000000" w:themeColor="text1"/>
              </w:rPr>
              <w:t>Support group</w:t>
            </w:r>
          </w:p>
          <w:p w14:paraId="0DFDFFB1" w14:textId="77777777" w:rsidR="007117C9" w:rsidRPr="00C3388C" w:rsidRDefault="007117C9" w:rsidP="007A79F1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6446CF70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B90E6FD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0FA2F95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29003F65" w14:textId="77777777" w:rsidR="007117C9" w:rsidRPr="00BB14E1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5A052A91" w14:textId="77777777" w:rsidTr="007A79F1">
        <w:tc>
          <w:tcPr>
            <w:tcW w:w="3209" w:type="dxa"/>
          </w:tcPr>
          <w:p w14:paraId="7C3FF7E3" w14:textId="70ABA878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Your name</w:t>
            </w:r>
            <w:r w:rsidR="0032232D">
              <w:rPr>
                <w:rFonts w:ascii="Montserrat" w:hAnsi="Montserrat" w:cs="Arial"/>
                <w:b/>
                <w:color w:val="000000" w:themeColor="text1"/>
              </w:rPr>
              <w:t xml:space="preserve"> and contact details</w:t>
            </w:r>
          </w:p>
        </w:tc>
        <w:tc>
          <w:tcPr>
            <w:tcW w:w="6420" w:type="dxa"/>
          </w:tcPr>
          <w:p w14:paraId="3D15AC30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37B767F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27D9D6F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80D871D" w14:textId="77777777" w:rsidR="007117C9" w:rsidRPr="00BB14E1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110AE5EB" w14:textId="77777777" w:rsidTr="007A79F1">
        <w:tc>
          <w:tcPr>
            <w:tcW w:w="3209" w:type="dxa"/>
          </w:tcPr>
          <w:p w14:paraId="6DD7CAB1" w14:textId="6469921D" w:rsidR="007117C9" w:rsidRDefault="00EC7455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Role in the group</w:t>
            </w:r>
          </w:p>
          <w:p w14:paraId="0A87CB96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1699E088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28478D3C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C0209BE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53C9AC9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6E44C09A" w14:textId="77777777" w:rsidTr="007A79F1">
        <w:tc>
          <w:tcPr>
            <w:tcW w:w="3209" w:type="dxa"/>
          </w:tcPr>
          <w:p w14:paraId="6A231421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Details of potential conflict of interest</w:t>
            </w:r>
          </w:p>
          <w:p w14:paraId="5EC812D3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3C870484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22C509F5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C1BB2D9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4DA92D89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7DD58D5B" w14:textId="77777777" w:rsidTr="007A79F1">
        <w:tc>
          <w:tcPr>
            <w:tcW w:w="3209" w:type="dxa"/>
          </w:tcPr>
          <w:p w14:paraId="5E9DB9FF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Action to be taken to mitigate conflict of interest</w:t>
            </w:r>
          </w:p>
          <w:p w14:paraId="63F554C2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55C1909C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155E64C8" w14:textId="77777777" w:rsidTr="007A79F1">
        <w:tc>
          <w:tcPr>
            <w:tcW w:w="3209" w:type="dxa"/>
          </w:tcPr>
          <w:p w14:paraId="049CD05A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recorded</w:t>
            </w:r>
          </w:p>
        </w:tc>
        <w:tc>
          <w:tcPr>
            <w:tcW w:w="6420" w:type="dxa"/>
          </w:tcPr>
          <w:p w14:paraId="0EF1BC94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ADC2FDD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C2510AC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4FD52CD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7117C9" w14:paraId="76C3DD82" w14:textId="77777777" w:rsidTr="007A79F1">
        <w:tc>
          <w:tcPr>
            <w:tcW w:w="3209" w:type="dxa"/>
          </w:tcPr>
          <w:p w14:paraId="614D0C1E" w14:textId="77777777" w:rsidR="007117C9" w:rsidRDefault="007117C9" w:rsidP="007A79F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sent to the Huntington’s Disease Association</w:t>
            </w:r>
          </w:p>
        </w:tc>
        <w:tc>
          <w:tcPr>
            <w:tcW w:w="6420" w:type="dxa"/>
          </w:tcPr>
          <w:p w14:paraId="63D6D554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43C2F013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2880ECB5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505B37E" w14:textId="77777777" w:rsidR="007117C9" w:rsidRDefault="007117C9" w:rsidP="007A79F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</w:tbl>
    <w:p w14:paraId="35F57909" w14:textId="77777777" w:rsidR="007117C9" w:rsidRDefault="007117C9" w:rsidP="00C3388C">
      <w:pPr>
        <w:rPr>
          <w:rFonts w:ascii="Montserrat Light" w:hAnsi="Montserrat Light" w:cs="Arial"/>
          <w:color w:val="000000" w:themeColor="text1"/>
        </w:rPr>
      </w:pPr>
    </w:p>
    <w:p w14:paraId="76CF8CE7" w14:textId="2B7B8F5B" w:rsidR="008625E7" w:rsidRDefault="008625E7" w:rsidP="00C3388C">
      <w:pPr>
        <w:rPr>
          <w:rFonts w:ascii="Montserrat Light" w:hAnsi="Montserrat Light" w:cs="Arial"/>
          <w:color w:val="000000" w:themeColor="text1"/>
        </w:rPr>
      </w:pPr>
    </w:p>
    <w:p w14:paraId="3E3760C3" w14:textId="6D87F659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1402A88C" w14:textId="4508D235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7E7522CD" w14:textId="6EC513B9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199286C9" w14:textId="25499A1F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13AA6D95" w14:textId="0C3AAA33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41A01B6D" w14:textId="36490794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2AB49095" w14:textId="6C1B7978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750FEC86" w14:textId="7EF1BB4D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1AAB6519" w14:textId="3C5227C1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36CBEF61" w14:textId="1449099D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51028714" w14:textId="6904E933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7C7328AF" w14:textId="68ECB5A3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5C0115FD" w14:textId="30B57AB4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3D312588" w14:textId="21799997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6E0B4E90" w14:textId="77777777" w:rsidR="00866B4A" w:rsidRDefault="00866B4A" w:rsidP="00866B4A">
      <w:pPr>
        <w:spacing w:after="240" w:line="276" w:lineRule="auto"/>
        <w:rPr>
          <w:rFonts w:ascii="Montserrat" w:hAnsi="Montserrat"/>
          <w:b/>
          <w:color w:val="3FAE2A" w:themeColor="background2"/>
          <w:sz w:val="28"/>
          <w:szCs w:val="28"/>
          <w:lang w:val="en-GB"/>
        </w:rPr>
      </w:pPr>
      <w:r>
        <w:rPr>
          <w:rFonts w:ascii="Montserrat" w:hAnsi="Montserrat"/>
          <w:b/>
          <w:color w:val="3FAE2A" w:themeColor="background2"/>
          <w:sz w:val="28"/>
          <w:szCs w:val="28"/>
          <w:lang w:val="en-GB"/>
        </w:rPr>
        <w:lastRenderedPageBreak/>
        <w:t>Appendix A – Declaration of potential conflict of interest</w:t>
      </w:r>
    </w:p>
    <w:p w14:paraId="42D1CE58" w14:textId="1EBFE2EE" w:rsidR="00866B4A" w:rsidRPr="00866B4A" w:rsidRDefault="00866B4A" w:rsidP="00866B4A">
      <w:pPr>
        <w:spacing w:after="240" w:line="276" w:lineRule="auto"/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</w:pPr>
      <w:r w:rsidRPr="00866B4A"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  <w:t xml:space="preserve">Support Group Leader </w:t>
      </w:r>
      <w:r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  <w:t>2</w:t>
      </w:r>
    </w:p>
    <w:p w14:paraId="05E5CC55" w14:textId="77777777" w:rsidR="00866B4A" w:rsidRDefault="00866B4A" w:rsidP="00866B4A">
      <w:pPr>
        <w:spacing w:after="240" w:line="276" w:lineRule="auto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 xml:space="preserve">Please use this form to report any potential conflict of interest which could arise during your time as a support group leader. 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6420"/>
      </w:tblGrid>
      <w:tr w:rsidR="00866B4A" w14:paraId="18768A20" w14:textId="77777777" w:rsidTr="00ED4401">
        <w:tc>
          <w:tcPr>
            <w:tcW w:w="3209" w:type="dxa"/>
          </w:tcPr>
          <w:p w14:paraId="5BDC7B7F" w14:textId="77777777" w:rsidR="00866B4A" w:rsidRPr="00BB14E1" w:rsidRDefault="00866B4A" w:rsidP="00ED4401">
            <w:pPr>
              <w:rPr>
                <w:rFonts w:ascii="Montserrat" w:hAnsi="Montserrat" w:cs="Arial"/>
                <w:b/>
                <w:i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Name of Support group</w:t>
            </w:r>
          </w:p>
          <w:p w14:paraId="347A8DD4" w14:textId="77777777" w:rsidR="00866B4A" w:rsidRPr="00C3388C" w:rsidRDefault="00866B4A" w:rsidP="00ED4401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5C9FDDEC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C1193C0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495E37F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E95EB74" w14:textId="77777777" w:rsidR="00866B4A" w:rsidRPr="00BB14E1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487E3801" w14:textId="77777777" w:rsidTr="00ED4401">
        <w:tc>
          <w:tcPr>
            <w:tcW w:w="3209" w:type="dxa"/>
          </w:tcPr>
          <w:p w14:paraId="169D9DF5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Your name and contact details</w:t>
            </w:r>
          </w:p>
        </w:tc>
        <w:tc>
          <w:tcPr>
            <w:tcW w:w="6420" w:type="dxa"/>
          </w:tcPr>
          <w:p w14:paraId="37C1798D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460DCE2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306889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CB2F56E" w14:textId="77777777" w:rsidR="00866B4A" w:rsidRPr="00BB14E1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026ECFB4" w14:textId="77777777" w:rsidTr="00ED4401">
        <w:tc>
          <w:tcPr>
            <w:tcW w:w="3209" w:type="dxa"/>
          </w:tcPr>
          <w:p w14:paraId="2D375D4D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Role in the group</w:t>
            </w:r>
          </w:p>
          <w:p w14:paraId="40030BC5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4FE75244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84BE26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239723F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40E092DC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6271BADD" w14:textId="77777777" w:rsidTr="00ED4401">
        <w:tc>
          <w:tcPr>
            <w:tcW w:w="3209" w:type="dxa"/>
          </w:tcPr>
          <w:p w14:paraId="7022CE55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Details of potential conflict of interest</w:t>
            </w:r>
          </w:p>
          <w:p w14:paraId="02527797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30C284D8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16F13A9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D5205ED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EBA0C2C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27F8649B" w14:textId="77777777" w:rsidTr="00ED4401">
        <w:tc>
          <w:tcPr>
            <w:tcW w:w="3209" w:type="dxa"/>
          </w:tcPr>
          <w:p w14:paraId="401AAA0B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Action to be taken to mitigate conflict of interest</w:t>
            </w:r>
          </w:p>
          <w:p w14:paraId="59FA4834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71B0D56B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27A3EEDD" w14:textId="77777777" w:rsidTr="00ED4401">
        <w:tc>
          <w:tcPr>
            <w:tcW w:w="3209" w:type="dxa"/>
          </w:tcPr>
          <w:p w14:paraId="7F385629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recorded</w:t>
            </w:r>
          </w:p>
        </w:tc>
        <w:tc>
          <w:tcPr>
            <w:tcW w:w="6420" w:type="dxa"/>
          </w:tcPr>
          <w:p w14:paraId="2F4E6A84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E591B19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B71836B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CCB8B1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2F5564BA" w14:textId="77777777" w:rsidTr="00ED4401">
        <w:tc>
          <w:tcPr>
            <w:tcW w:w="3209" w:type="dxa"/>
          </w:tcPr>
          <w:p w14:paraId="570F515A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sent to the Huntington’s Disease Association</w:t>
            </w:r>
          </w:p>
        </w:tc>
        <w:tc>
          <w:tcPr>
            <w:tcW w:w="6420" w:type="dxa"/>
          </w:tcPr>
          <w:p w14:paraId="01B0C4F6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580CDFB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96B145D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4BF92035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</w:tbl>
    <w:p w14:paraId="7A05F461" w14:textId="4271832D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17C23077" w14:textId="0FC9F3EA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19F11B4" w14:textId="5E76FAFC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15877229" w14:textId="083355DB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3471668F" w14:textId="7D785808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0CD6342E" w14:textId="109C7333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CFC1EA1" w14:textId="4F2FDBAE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7A0B9034" w14:textId="28A80D9C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21ED0BE" w14:textId="033AF646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08068877" w14:textId="7DADF713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15EC8D6E" w14:textId="2EFA7121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8D2D35B" w14:textId="2B033821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358D1D4F" w14:textId="01AA38F1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7A5735D6" w14:textId="7EB94D19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25CFB54A" w14:textId="2C6A9F71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19EC941B" w14:textId="23FA8DC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376B6EE2" w14:textId="77777777" w:rsidR="00866B4A" w:rsidRDefault="00866B4A" w:rsidP="00866B4A">
      <w:pPr>
        <w:spacing w:after="240" w:line="276" w:lineRule="auto"/>
        <w:rPr>
          <w:rFonts w:ascii="Montserrat" w:hAnsi="Montserrat"/>
          <w:b/>
          <w:color w:val="3FAE2A" w:themeColor="background2"/>
          <w:sz w:val="28"/>
          <w:szCs w:val="28"/>
          <w:lang w:val="en-GB"/>
        </w:rPr>
      </w:pPr>
      <w:r>
        <w:rPr>
          <w:rFonts w:ascii="Montserrat" w:hAnsi="Montserrat"/>
          <w:b/>
          <w:color w:val="3FAE2A" w:themeColor="background2"/>
          <w:sz w:val="28"/>
          <w:szCs w:val="28"/>
          <w:lang w:val="en-GB"/>
        </w:rPr>
        <w:lastRenderedPageBreak/>
        <w:t>Appendix A – Declaration of potential conflict of interest</w:t>
      </w:r>
    </w:p>
    <w:p w14:paraId="2F89B06A" w14:textId="1A9EE13D" w:rsidR="00866B4A" w:rsidRPr="00866B4A" w:rsidRDefault="00866B4A" w:rsidP="00866B4A">
      <w:pPr>
        <w:spacing w:after="240" w:line="276" w:lineRule="auto"/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</w:pPr>
      <w:r w:rsidRPr="00866B4A"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  <w:t xml:space="preserve">Support Group Leader </w:t>
      </w:r>
      <w:r>
        <w:rPr>
          <w:rFonts w:ascii="Montserrat Light" w:hAnsi="Montserrat Light"/>
          <w:i/>
          <w:color w:val="3FAE2A" w:themeColor="background2"/>
          <w:sz w:val="28"/>
          <w:szCs w:val="28"/>
          <w:lang w:val="en-GB"/>
        </w:rPr>
        <w:t>3</w:t>
      </w:r>
    </w:p>
    <w:p w14:paraId="5041A3F4" w14:textId="77777777" w:rsidR="00866B4A" w:rsidRDefault="00866B4A" w:rsidP="00866B4A">
      <w:pPr>
        <w:spacing w:after="240" w:line="276" w:lineRule="auto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 xml:space="preserve">Please use this form to report any potential conflict of interest which could arise during your time as a support group leader. </w:t>
      </w:r>
    </w:p>
    <w:tbl>
      <w:tblPr>
        <w:tblStyle w:val="TableGrid"/>
        <w:tblW w:w="0" w:type="auto"/>
        <w:tblBorders>
          <w:top w:val="single" w:sz="4" w:space="0" w:color="DFD9D3"/>
          <w:left w:val="single" w:sz="4" w:space="0" w:color="DFD9D3"/>
          <w:bottom w:val="single" w:sz="4" w:space="0" w:color="DFD9D3"/>
          <w:right w:val="single" w:sz="4" w:space="0" w:color="DFD9D3"/>
          <w:insideH w:val="single" w:sz="4" w:space="0" w:color="DFD9D3"/>
          <w:insideV w:val="single" w:sz="4" w:space="0" w:color="DFD9D3"/>
        </w:tblBorders>
        <w:tblLook w:val="04A0" w:firstRow="1" w:lastRow="0" w:firstColumn="1" w:lastColumn="0" w:noHBand="0" w:noVBand="1"/>
      </w:tblPr>
      <w:tblGrid>
        <w:gridCol w:w="3209"/>
        <w:gridCol w:w="6420"/>
      </w:tblGrid>
      <w:tr w:rsidR="00866B4A" w14:paraId="42C30F7E" w14:textId="77777777" w:rsidTr="00ED4401">
        <w:tc>
          <w:tcPr>
            <w:tcW w:w="3209" w:type="dxa"/>
          </w:tcPr>
          <w:p w14:paraId="013BB27E" w14:textId="77777777" w:rsidR="00866B4A" w:rsidRPr="00BB14E1" w:rsidRDefault="00866B4A" w:rsidP="00ED4401">
            <w:pPr>
              <w:rPr>
                <w:rFonts w:ascii="Montserrat" w:hAnsi="Montserrat" w:cs="Arial"/>
                <w:b/>
                <w:i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Name of Support group</w:t>
            </w:r>
          </w:p>
          <w:p w14:paraId="6A3B3FFF" w14:textId="77777777" w:rsidR="00866B4A" w:rsidRPr="00C3388C" w:rsidRDefault="00866B4A" w:rsidP="00ED4401">
            <w:pPr>
              <w:jc w:val="both"/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7E130AA0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B8BA47F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732661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38364E8" w14:textId="77777777" w:rsidR="00866B4A" w:rsidRPr="00BB14E1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0B77255D" w14:textId="77777777" w:rsidTr="00ED4401">
        <w:tc>
          <w:tcPr>
            <w:tcW w:w="3209" w:type="dxa"/>
          </w:tcPr>
          <w:p w14:paraId="50362E3D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Your name and contact details</w:t>
            </w:r>
          </w:p>
        </w:tc>
        <w:tc>
          <w:tcPr>
            <w:tcW w:w="6420" w:type="dxa"/>
          </w:tcPr>
          <w:p w14:paraId="4998AF5A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18BFDB2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2903BA6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224D5308" w14:textId="77777777" w:rsidR="00866B4A" w:rsidRPr="00BB14E1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485AD369" w14:textId="77777777" w:rsidTr="00ED4401">
        <w:tc>
          <w:tcPr>
            <w:tcW w:w="3209" w:type="dxa"/>
          </w:tcPr>
          <w:p w14:paraId="74E110E3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Role in the group</w:t>
            </w:r>
          </w:p>
          <w:p w14:paraId="7951C5D4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511F4F79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938BFBB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1203C8E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CBFE256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5E8F8419" w14:textId="77777777" w:rsidTr="00ED4401">
        <w:tc>
          <w:tcPr>
            <w:tcW w:w="3209" w:type="dxa"/>
          </w:tcPr>
          <w:p w14:paraId="5F6D38A3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Details of potential conflict of interest</w:t>
            </w:r>
          </w:p>
          <w:p w14:paraId="7C22A8B7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58AF7D13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5F5E20D6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91E90E7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64A9BB9E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746204C3" w14:textId="77777777" w:rsidTr="00ED4401">
        <w:tc>
          <w:tcPr>
            <w:tcW w:w="3209" w:type="dxa"/>
          </w:tcPr>
          <w:p w14:paraId="42CB9BE8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Action to be taken to mitigate conflict of interest</w:t>
            </w:r>
          </w:p>
          <w:p w14:paraId="1828F18B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</w:tc>
        <w:tc>
          <w:tcPr>
            <w:tcW w:w="6420" w:type="dxa"/>
          </w:tcPr>
          <w:p w14:paraId="75C7284D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6E3DAB88" w14:textId="77777777" w:rsidTr="00ED4401">
        <w:tc>
          <w:tcPr>
            <w:tcW w:w="3209" w:type="dxa"/>
          </w:tcPr>
          <w:p w14:paraId="6F5D912B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recorded</w:t>
            </w:r>
          </w:p>
        </w:tc>
        <w:tc>
          <w:tcPr>
            <w:tcW w:w="6420" w:type="dxa"/>
          </w:tcPr>
          <w:p w14:paraId="739700D9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03088A22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79A7F338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B2AA661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  <w:tr w:rsidR="00866B4A" w14:paraId="6B1E07C4" w14:textId="77777777" w:rsidTr="00ED4401">
        <w:tc>
          <w:tcPr>
            <w:tcW w:w="3209" w:type="dxa"/>
          </w:tcPr>
          <w:p w14:paraId="4EEA6782" w14:textId="77777777" w:rsidR="00866B4A" w:rsidRDefault="00866B4A" w:rsidP="00ED4401">
            <w:pPr>
              <w:rPr>
                <w:rFonts w:ascii="Montserrat" w:hAnsi="Montserrat" w:cs="Arial"/>
                <w:b/>
                <w:color w:val="000000" w:themeColor="text1"/>
              </w:rPr>
            </w:pPr>
            <w:r>
              <w:rPr>
                <w:rFonts w:ascii="Montserrat" w:hAnsi="Montserrat" w:cs="Arial"/>
                <w:b/>
                <w:color w:val="000000" w:themeColor="text1"/>
              </w:rPr>
              <w:t>Date sent to the Huntington’s Disease Association</w:t>
            </w:r>
          </w:p>
        </w:tc>
        <w:tc>
          <w:tcPr>
            <w:tcW w:w="6420" w:type="dxa"/>
          </w:tcPr>
          <w:p w14:paraId="1191BDAC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F2621FD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14F2AAB9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  <w:p w14:paraId="3C8C3D72" w14:textId="77777777" w:rsidR="00866B4A" w:rsidRDefault="00866B4A" w:rsidP="00ED4401">
            <w:pPr>
              <w:jc w:val="both"/>
              <w:rPr>
                <w:rFonts w:ascii="Montserrat Light" w:hAnsi="Montserrat Light" w:cs="Arial"/>
                <w:color w:val="000000" w:themeColor="text1"/>
                <w:sz w:val="22"/>
                <w:szCs w:val="22"/>
              </w:rPr>
            </w:pPr>
          </w:p>
        </w:tc>
      </w:tr>
    </w:tbl>
    <w:p w14:paraId="7A1CE3BC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4159951D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E1DC716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17D3203" w14:textId="77777777" w:rsidR="00866B4A" w:rsidRDefault="00866B4A" w:rsidP="00866B4A">
      <w:pPr>
        <w:rPr>
          <w:rFonts w:ascii="Montserrat Light" w:hAnsi="Montserrat Light" w:cs="Arial"/>
          <w:color w:val="000000" w:themeColor="text1"/>
        </w:rPr>
      </w:pPr>
    </w:p>
    <w:p w14:paraId="5105FEC3" w14:textId="77777777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6B1E30BF" w14:textId="0040FC1D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5814873A" w14:textId="77777777" w:rsidR="00866B4A" w:rsidRDefault="00866B4A" w:rsidP="00C3388C">
      <w:pPr>
        <w:rPr>
          <w:rFonts w:ascii="Montserrat Light" w:hAnsi="Montserrat Light" w:cs="Arial"/>
          <w:color w:val="000000" w:themeColor="text1"/>
        </w:rPr>
      </w:pPr>
    </w:p>
    <w:p w14:paraId="5B7CDBF3" w14:textId="77777777" w:rsidR="002C7C44" w:rsidRDefault="002C7C44" w:rsidP="00C3388C">
      <w:pPr>
        <w:rPr>
          <w:rFonts w:ascii="Montserrat Light" w:hAnsi="Montserrat Light" w:cs="Arial"/>
          <w:color w:val="000000" w:themeColor="text1"/>
        </w:rPr>
      </w:pPr>
    </w:p>
    <w:p w14:paraId="32E8A188" w14:textId="77777777" w:rsidR="002C7C44" w:rsidRDefault="002C7C44" w:rsidP="00C3388C">
      <w:pPr>
        <w:rPr>
          <w:rFonts w:ascii="Montserrat Light" w:hAnsi="Montserrat Light" w:cs="Arial"/>
          <w:color w:val="000000" w:themeColor="text1"/>
        </w:rPr>
      </w:pPr>
    </w:p>
    <w:sectPr w:rsidR="002C7C44" w:rsidSect="0067383B">
      <w:headerReference w:type="even" r:id="rId13"/>
      <w:headerReference w:type="default" r:id="rId14"/>
      <w:headerReference w:type="first" r:id="rId15"/>
      <w:type w:val="continuous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4DD75" w14:textId="77777777" w:rsidR="005A62F2" w:rsidRDefault="005A62F2">
      <w:r>
        <w:separator/>
      </w:r>
    </w:p>
  </w:endnote>
  <w:endnote w:type="continuationSeparator" w:id="0">
    <w:p w14:paraId="2B00F880" w14:textId="77777777" w:rsidR="005A62F2" w:rsidRDefault="005A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42BA723-495E-4A69-BEF3-8A02889F0BC4}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2" w:fontKey="{BD661DBC-2ACE-4EB1-AFC3-CAEBE46BB4F7}"/>
    <w:embedBold r:id="rId3" w:fontKey="{887F187D-2C33-4A50-8D0B-98CFC8D75FD3}"/>
    <w:embedItalic r:id="rId4" w:fontKey="{1442F239-E5CD-4930-8238-DB1AC8EFE911}"/>
  </w:font>
  <w:font w:name="Montserrat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5" w:fontKey="{B6A01A75-6A11-4ED3-949F-783FA9F8DEFC}"/>
    <w:embedBold r:id="rId6" w:fontKey="{9D5CA69F-B8EA-41E6-8228-7D1A859B7863}"/>
    <w:embedBoldItalic r:id="rId7" w:fontKey="{5B6EA028-0A24-40F7-9907-0805EA9A18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18D87CEC-5CD2-45E1-977F-A7D988D156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4413D88-C154-4413-9E05-1C06F7A59D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0EE6E" w14:textId="77777777" w:rsidR="005A62F2" w:rsidRDefault="005A62F2">
      <w:r>
        <w:separator/>
      </w:r>
    </w:p>
  </w:footnote>
  <w:footnote w:type="continuationSeparator" w:id="0">
    <w:p w14:paraId="017A7288" w14:textId="77777777" w:rsidR="005A62F2" w:rsidRDefault="005A6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CACF0" w14:textId="7745206E" w:rsidR="00A1052B" w:rsidRDefault="00A105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16011" w14:textId="31FA0EFA" w:rsidR="00A1052B" w:rsidRDefault="00A105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09137" w14:textId="6CF7BE1C" w:rsidR="00A1052B" w:rsidRDefault="00A10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15E2"/>
    <w:multiLevelType w:val="hybridMultilevel"/>
    <w:tmpl w:val="5718A4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36BC8"/>
    <w:multiLevelType w:val="hybridMultilevel"/>
    <w:tmpl w:val="29121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13D02"/>
    <w:multiLevelType w:val="hybridMultilevel"/>
    <w:tmpl w:val="82821484"/>
    <w:lvl w:ilvl="0" w:tplc="3498061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  <w:sz w:val="28"/>
      </w:rPr>
    </w:lvl>
    <w:lvl w:ilvl="1" w:tplc="349806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27D2B"/>
    <w:multiLevelType w:val="hybridMultilevel"/>
    <w:tmpl w:val="0292E7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0C3DB9"/>
    <w:multiLevelType w:val="hybridMultilevel"/>
    <w:tmpl w:val="A6AE14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484C92"/>
    <w:multiLevelType w:val="hybridMultilevel"/>
    <w:tmpl w:val="27ECF3E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7250D"/>
    <w:multiLevelType w:val="hybridMultilevel"/>
    <w:tmpl w:val="49EEA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03B97"/>
    <w:multiLevelType w:val="hybridMultilevel"/>
    <w:tmpl w:val="B3566B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BA2812"/>
    <w:multiLevelType w:val="hybridMultilevel"/>
    <w:tmpl w:val="BFD27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548D9"/>
    <w:multiLevelType w:val="hybridMultilevel"/>
    <w:tmpl w:val="BC023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2774C1"/>
    <w:multiLevelType w:val="hybridMultilevel"/>
    <w:tmpl w:val="E004A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BB6135"/>
    <w:multiLevelType w:val="hybridMultilevel"/>
    <w:tmpl w:val="5A8E57A2"/>
    <w:lvl w:ilvl="0" w:tplc="08090019">
      <w:start w:val="1"/>
      <w:numFmt w:val="lowerLetter"/>
      <w:lvlText w:val="%1."/>
      <w:lvlJc w:val="left"/>
      <w:pPr>
        <w:ind w:left="6" w:hanging="360"/>
      </w:pPr>
    </w:lvl>
    <w:lvl w:ilvl="1" w:tplc="08090019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2" w15:restartNumberingAfterBreak="0">
    <w:nsid w:val="511F5302"/>
    <w:multiLevelType w:val="hybridMultilevel"/>
    <w:tmpl w:val="83E441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63AA9"/>
    <w:multiLevelType w:val="hybridMultilevel"/>
    <w:tmpl w:val="27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760D7"/>
    <w:multiLevelType w:val="hybridMultilevel"/>
    <w:tmpl w:val="A78C3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653FE"/>
    <w:multiLevelType w:val="hybridMultilevel"/>
    <w:tmpl w:val="EBB6574E"/>
    <w:lvl w:ilvl="0" w:tplc="3498061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7B50C7"/>
    <w:multiLevelType w:val="hybridMultilevel"/>
    <w:tmpl w:val="1C6008E0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757F482B"/>
    <w:multiLevelType w:val="hybridMultilevel"/>
    <w:tmpl w:val="E42ABE44"/>
    <w:lvl w:ilvl="0" w:tplc="B5E0E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4077C"/>
    <w:multiLevelType w:val="hybridMultilevel"/>
    <w:tmpl w:val="B96AA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6761A"/>
    <w:multiLevelType w:val="hybridMultilevel"/>
    <w:tmpl w:val="392E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"/>
  </w:num>
  <w:num w:numId="5">
    <w:abstractNumId w:val="19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16"/>
  </w:num>
  <w:num w:numId="11">
    <w:abstractNumId w:val="13"/>
  </w:num>
  <w:num w:numId="12">
    <w:abstractNumId w:val="14"/>
  </w:num>
  <w:num w:numId="13">
    <w:abstractNumId w:val="18"/>
  </w:num>
  <w:num w:numId="14">
    <w:abstractNumId w:val="4"/>
  </w:num>
  <w:num w:numId="15">
    <w:abstractNumId w:val="15"/>
  </w:num>
  <w:num w:numId="16">
    <w:abstractNumId w:val="6"/>
  </w:num>
  <w:num w:numId="17">
    <w:abstractNumId w:val="17"/>
  </w:num>
  <w:num w:numId="18">
    <w:abstractNumId w:val="12"/>
  </w:num>
  <w:num w:numId="19">
    <w:abstractNumId w:val="2"/>
  </w:num>
  <w:num w:numId="20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29"/>
    <w:rsid w:val="00005D29"/>
    <w:rsid w:val="0001081E"/>
    <w:rsid w:val="0002249E"/>
    <w:rsid w:val="000237C8"/>
    <w:rsid w:val="00033BBD"/>
    <w:rsid w:val="000347AE"/>
    <w:rsid w:val="000449B2"/>
    <w:rsid w:val="0004781F"/>
    <w:rsid w:val="00060210"/>
    <w:rsid w:val="0006231E"/>
    <w:rsid w:val="00064FDE"/>
    <w:rsid w:val="000678D8"/>
    <w:rsid w:val="0007614A"/>
    <w:rsid w:val="000772E9"/>
    <w:rsid w:val="000837D0"/>
    <w:rsid w:val="00086755"/>
    <w:rsid w:val="00087D2E"/>
    <w:rsid w:val="000A61CD"/>
    <w:rsid w:val="000B0270"/>
    <w:rsid w:val="000B42AE"/>
    <w:rsid w:val="000C2A84"/>
    <w:rsid w:val="000C4178"/>
    <w:rsid w:val="000C71B6"/>
    <w:rsid w:val="000E0B67"/>
    <w:rsid w:val="000F2EB0"/>
    <w:rsid w:val="0012096A"/>
    <w:rsid w:val="00121DA1"/>
    <w:rsid w:val="00121F3E"/>
    <w:rsid w:val="001232D5"/>
    <w:rsid w:val="0013659E"/>
    <w:rsid w:val="001417E8"/>
    <w:rsid w:val="00143A3B"/>
    <w:rsid w:val="001442D3"/>
    <w:rsid w:val="00152418"/>
    <w:rsid w:val="00156439"/>
    <w:rsid w:val="001608A6"/>
    <w:rsid w:val="001918BF"/>
    <w:rsid w:val="00195667"/>
    <w:rsid w:val="001A0170"/>
    <w:rsid w:val="001A0A8E"/>
    <w:rsid w:val="001A5B9F"/>
    <w:rsid w:val="001A7FEF"/>
    <w:rsid w:val="001B7BE1"/>
    <w:rsid w:val="001C2377"/>
    <w:rsid w:val="001C4D0F"/>
    <w:rsid w:val="001C5C20"/>
    <w:rsid w:val="001E77B7"/>
    <w:rsid w:val="001F70FA"/>
    <w:rsid w:val="00202568"/>
    <w:rsid w:val="00207D80"/>
    <w:rsid w:val="00230E8C"/>
    <w:rsid w:val="00233B84"/>
    <w:rsid w:val="00234079"/>
    <w:rsid w:val="002352A8"/>
    <w:rsid w:val="00246B30"/>
    <w:rsid w:val="002541D8"/>
    <w:rsid w:val="00255F0A"/>
    <w:rsid w:val="002729A9"/>
    <w:rsid w:val="00276E97"/>
    <w:rsid w:val="00287D75"/>
    <w:rsid w:val="0029194B"/>
    <w:rsid w:val="002A0014"/>
    <w:rsid w:val="002A24DA"/>
    <w:rsid w:val="002A3704"/>
    <w:rsid w:val="002B7166"/>
    <w:rsid w:val="002C7523"/>
    <w:rsid w:val="002C7C44"/>
    <w:rsid w:val="002D717A"/>
    <w:rsid w:val="002F34C3"/>
    <w:rsid w:val="002F3A44"/>
    <w:rsid w:val="0030226C"/>
    <w:rsid w:val="00307930"/>
    <w:rsid w:val="00310250"/>
    <w:rsid w:val="00312A53"/>
    <w:rsid w:val="00313BA7"/>
    <w:rsid w:val="003142E2"/>
    <w:rsid w:val="0032232D"/>
    <w:rsid w:val="0032307B"/>
    <w:rsid w:val="00323B01"/>
    <w:rsid w:val="00336AB1"/>
    <w:rsid w:val="00341364"/>
    <w:rsid w:val="00351656"/>
    <w:rsid w:val="00352916"/>
    <w:rsid w:val="0036184A"/>
    <w:rsid w:val="00372251"/>
    <w:rsid w:val="00380062"/>
    <w:rsid w:val="003901FF"/>
    <w:rsid w:val="00394049"/>
    <w:rsid w:val="003A0737"/>
    <w:rsid w:val="003A6DAB"/>
    <w:rsid w:val="003B2C8B"/>
    <w:rsid w:val="003B4AF3"/>
    <w:rsid w:val="003B5CDE"/>
    <w:rsid w:val="003D21E9"/>
    <w:rsid w:val="003E01B6"/>
    <w:rsid w:val="003F0DB4"/>
    <w:rsid w:val="003F54DB"/>
    <w:rsid w:val="00400DBB"/>
    <w:rsid w:val="00401813"/>
    <w:rsid w:val="004018F5"/>
    <w:rsid w:val="00402589"/>
    <w:rsid w:val="004052E7"/>
    <w:rsid w:val="00414EFF"/>
    <w:rsid w:val="0041626B"/>
    <w:rsid w:val="00417C20"/>
    <w:rsid w:val="00423EA6"/>
    <w:rsid w:val="00431EA7"/>
    <w:rsid w:val="0043284D"/>
    <w:rsid w:val="00450246"/>
    <w:rsid w:val="00457AD8"/>
    <w:rsid w:val="00464545"/>
    <w:rsid w:val="004707A3"/>
    <w:rsid w:val="00473B0B"/>
    <w:rsid w:val="00474B37"/>
    <w:rsid w:val="00483D3F"/>
    <w:rsid w:val="004855CB"/>
    <w:rsid w:val="00492597"/>
    <w:rsid w:val="00493526"/>
    <w:rsid w:val="004A48F8"/>
    <w:rsid w:val="004B3977"/>
    <w:rsid w:val="004B6633"/>
    <w:rsid w:val="004B74D8"/>
    <w:rsid w:val="004C23AF"/>
    <w:rsid w:val="004C7995"/>
    <w:rsid w:val="004D4E2B"/>
    <w:rsid w:val="004D71F3"/>
    <w:rsid w:val="004E1B24"/>
    <w:rsid w:val="004E646F"/>
    <w:rsid w:val="004E768B"/>
    <w:rsid w:val="004F08A6"/>
    <w:rsid w:val="004F2B05"/>
    <w:rsid w:val="004F517C"/>
    <w:rsid w:val="004F7A4E"/>
    <w:rsid w:val="00505499"/>
    <w:rsid w:val="00511572"/>
    <w:rsid w:val="00512B9E"/>
    <w:rsid w:val="005133B2"/>
    <w:rsid w:val="00521D88"/>
    <w:rsid w:val="00521DE8"/>
    <w:rsid w:val="005229DB"/>
    <w:rsid w:val="005275B3"/>
    <w:rsid w:val="00545693"/>
    <w:rsid w:val="00552352"/>
    <w:rsid w:val="00554F4D"/>
    <w:rsid w:val="005577DF"/>
    <w:rsid w:val="00561D5A"/>
    <w:rsid w:val="00572EB4"/>
    <w:rsid w:val="00575046"/>
    <w:rsid w:val="005778CD"/>
    <w:rsid w:val="00584BDF"/>
    <w:rsid w:val="00591B80"/>
    <w:rsid w:val="005A62F2"/>
    <w:rsid w:val="005B1FBA"/>
    <w:rsid w:val="005C204A"/>
    <w:rsid w:val="005D1064"/>
    <w:rsid w:val="005D2FFE"/>
    <w:rsid w:val="005D6F5A"/>
    <w:rsid w:val="005E1398"/>
    <w:rsid w:val="005E36AC"/>
    <w:rsid w:val="005E459E"/>
    <w:rsid w:val="006065A6"/>
    <w:rsid w:val="00607CAF"/>
    <w:rsid w:val="006106C6"/>
    <w:rsid w:val="006115C4"/>
    <w:rsid w:val="0061234F"/>
    <w:rsid w:val="006139A5"/>
    <w:rsid w:val="006167E5"/>
    <w:rsid w:val="00633268"/>
    <w:rsid w:val="00634906"/>
    <w:rsid w:val="00640E72"/>
    <w:rsid w:val="006435F3"/>
    <w:rsid w:val="006607E2"/>
    <w:rsid w:val="0067383B"/>
    <w:rsid w:val="00675F94"/>
    <w:rsid w:val="00677B45"/>
    <w:rsid w:val="00681157"/>
    <w:rsid w:val="006937A6"/>
    <w:rsid w:val="006948C2"/>
    <w:rsid w:val="00696504"/>
    <w:rsid w:val="006971C7"/>
    <w:rsid w:val="006A28B1"/>
    <w:rsid w:val="006A5605"/>
    <w:rsid w:val="006C3236"/>
    <w:rsid w:val="006E1EA3"/>
    <w:rsid w:val="006F6981"/>
    <w:rsid w:val="006F6FAB"/>
    <w:rsid w:val="00701565"/>
    <w:rsid w:val="007117C9"/>
    <w:rsid w:val="00714597"/>
    <w:rsid w:val="00722CA7"/>
    <w:rsid w:val="0074053E"/>
    <w:rsid w:val="00743D91"/>
    <w:rsid w:val="00743DD7"/>
    <w:rsid w:val="00746A1F"/>
    <w:rsid w:val="00752961"/>
    <w:rsid w:val="0075361E"/>
    <w:rsid w:val="007548CF"/>
    <w:rsid w:val="00756811"/>
    <w:rsid w:val="00763891"/>
    <w:rsid w:val="007644D6"/>
    <w:rsid w:val="007820AE"/>
    <w:rsid w:val="007831AC"/>
    <w:rsid w:val="0078579E"/>
    <w:rsid w:val="007A67E7"/>
    <w:rsid w:val="007B650C"/>
    <w:rsid w:val="007D1310"/>
    <w:rsid w:val="007D3308"/>
    <w:rsid w:val="007E1A4D"/>
    <w:rsid w:val="007F762B"/>
    <w:rsid w:val="00811228"/>
    <w:rsid w:val="00820211"/>
    <w:rsid w:val="00840C7E"/>
    <w:rsid w:val="00845CEB"/>
    <w:rsid w:val="00847D71"/>
    <w:rsid w:val="008518AE"/>
    <w:rsid w:val="008529B1"/>
    <w:rsid w:val="00860CC7"/>
    <w:rsid w:val="008625E7"/>
    <w:rsid w:val="0086408A"/>
    <w:rsid w:val="008657A0"/>
    <w:rsid w:val="00866B4A"/>
    <w:rsid w:val="00876432"/>
    <w:rsid w:val="008809E4"/>
    <w:rsid w:val="00886EBB"/>
    <w:rsid w:val="00891751"/>
    <w:rsid w:val="00896C66"/>
    <w:rsid w:val="008A23FB"/>
    <w:rsid w:val="008A4F0B"/>
    <w:rsid w:val="008A56F4"/>
    <w:rsid w:val="008A5E7D"/>
    <w:rsid w:val="008B43EF"/>
    <w:rsid w:val="008B4E82"/>
    <w:rsid w:val="008B5281"/>
    <w:rsid w:val="008C3308"/>
    <w:rsid w:val="008C7840"/>
    <w:rsid w:val="008D126E"/>
    <w:rsid w:val="008E3F3D"/>
    <w:rsid w:val="008E79F5"/>
    <w:rsid w:val="008F069F"/>
    <w:rsid w:val="008F5778"/>
    <w:rsid w:val="008F62A7"/>
    <w:rsid w:val="00902D13"/>
    <w:rsid w:val="009243E8"/>
    <w:rsid w:val="0092635F"/>
    <w:rsid w:val="00930E9E"/>
    <w:rsid w:val="0095102E"/>
    <w:rsid w:val="009527CB"/>
    <w:rsid w:val="00957450"/>
    <w:rsid w:val="00987AEB"/>
    <w:rsid w:val="009927C1"/>
    <w:rsid w:val="009937D6"/>
    <w:rsid w:val="00993D77"/>
    <w:rsid w:val="00995D9F"/>
    <w:rsid w:val="009A1B72"/>
    <w:rsid w:val="009B4227"/>
    <w:rsid w:val="009B6807"/>
    <w:rsid w:val="009B7751"/>
    <w:rsid w:val="009C00DA"/>
    <w:rsid w:val="00A01A92"/>
    <w:rsid w:val="00A01B11"/>
    <w:rsid w:val="00A1052B"/>
    <w:rsid w:val="00A12920"/>
    <w:rsid w:val="00A21182"/>
    <w:rsid w:val="00A23415"/>
    <w:rsid w:val="00A247CB"/>
    <w:rsid w:val="00A25AB6"/>
    <w:rsid w:val="00A264C4"/>
    <w:rsid w:val="00A40BBA"/>
    <w:rsid w:val="00A41D8E"/>
    <w:rsid w:val="00A44DE6"/>
    <w:rsid w:val="00A46E70"/>
    <w:rsid w:val="00A55F35"/>
    <w:rsid w:val="00A73187"/>
    <w:rsid w:val="00A76C44"/>
    <w:rsid w:val="00AB5DC4"/>
    <w:rsid w:val="00AC1686"/>
    <w:rsid w:val="00AE3019"/>
    <w:rsid w:val="00AF3D32"/>
    <w:rsid w:val="00B04E93"/>
    <w:rsid w:val="00B1508A"/>
    <w:rsid w:val="00B163C1"/>
    <w:rsid w:val="00B1646A"/>
    <w:rsid w:val="00B2216F"/>
    <w:rsid w:val="00B2508E"/>
    <w:rsid w:val="00B26F50"/>
    <w:rsid w:val="00B4020B"/>
    <w:rsid w:val="00B5346B"/>
    <w:rsid w:val="00B54407"/>
    <w:rsid w:val="00B56FB4"/>
    <w:rsid w:val="00B64576"/>
    <w:rsid w:val="00B70042"/>
    <w:rsid w:val="00B70A8B"/>
    <w:rsid w:val="00B73DCB"/>
    <w:rsid w:val="00B80E92"/>
    <w:rsid w:val="00B80FAE"/>
    <w:rsid w:val="00B85178"/>
    <w:rsid w:val="00B9075C"/>
    <w:rsid w:val="00B91079"/>
    <w:rsid w:val="00B9614E"/>
    <w:rsid w:val="00B974CF"/>
    <w:rsid w:val="00BA6EDC"/>
    <w:rsid w:val="00BB14E1"/>
    <w:rsid w:val="00BB5179"/>
    <w:rsid w:val="00BC6A70"/>
    <w:rsid w:val="00BD6C63"/>
    <w:rsid w:val="00BE2688"/>
    <w:rsid w:val="00BF0978"/>
    <w:rsid w:val="00BF0CEA"/>
    <w:rsid w:val="00BF5328"/>
    <w:rsid w:val="00C011D0"/>
    <w:rsid w:val="00C10796"/>
    <w:rsid w:val="00C25EC6"/>
    <w:rsid w:val="00C3388C"/>
    <w:rsid w:val="00C44DF8"/>
    <w:rsid w:val="00C45974"/>
    <w:rsid w:val="00C470F8"/>
    <w:rsid w:val="00C47E9A"/>
    <w:rsid w:val="00C5188E"/>
    <w:rsid w:val="00C5333E"/>
    <w:rsid w:val="00C5456A"/>
    <w:rsid w:val="00C6220E"/>
    <w:rsid w:val="00C726C8"/>
    <w:rsid w:val="00C777F9"/>
    <w:rsid w:val="00C93225"/>
    <w:rsid w:val="00C9789F"/>
    <w:rsid w:val="00CA1647"/>
    <w:rsid w:val="00CA5882"/>
    <w:rsid w:val="00CA5CBD"/>
    <w:rsid w:val="00CB6CFC"/>
    <w:rsid w:val="00CB6F45"/>
    <w:rsid w:val="00CC611D"/>
    <w:rsid w:val="00CD5759"/>
    <w:rsid w:val="00CE1599"/>
    <w:rsid w:val="00CE384C"/>
    <w:rsid w:val="00CE50D0"/>
    <w:rsid w:val="00CE67C5"/>
    <w:rsid w:val="00D21AC1"/>
    <w:rsid w:val="00D22B96"/>
    <w:rsid w:val="00D24C0C"/>
    <w:rsid w:val="00D40125"/>
    <w:rsid w:val="00D444E7"/>
    <w:rsid w:val="00D650F8"/>
    <w:rsid w:val="00D76216"/>
    <w:rsid w:val="00D76943"/>
    <w:rsid w:val="00DA41C7"/>
    <w:rsid w:val="00DA4864"/>
    <w:rsid w:val="00DB0E68"/>
    <w:rsid w:val="00DB7E64"/>
    <w:rsid w:val="00DC16D7"/>
    <w:rsid w:val="00DC6DED"/>
    <w:rsid w:val="00DC7663"/>
    <w:rsid w:val="00DE098E"/>
    <w:rsid w:val="00E07E3A"/>
    <w:rsid w:val="00E12C3B"/>
    <w:rsid w:val="00E14B13"/>
    <w:rsid w:val="00E172FD"/>
    <w:rsid w:val="00E27F20"/>
    <w:rsid w:val="00E328E9"/>
    <w:rsid w:val="00E43159"/>
    <w:rsid w:val="00E43E0A"/>
    <w:rsid w:val="00E43EAE"/>
    <w:rsid w:val="00E50804"/>
    <w:rsid w:val="00E54B90"/>
    <w:rsid w:val="00E65586"/>
    <w:rsid w:val="00E73175"/>
    <w:rsid w:val="00E73F44"/>
    <w:rsid w:val="00E76972"/>
    <w:rsid w:val="00E8459F"/>
    <w:rsid w:val="00E96B33"/>
    <w:rsid w:val="00EA3290"/>
    <w:rsid w:val="00EA5460"/>
    <w:rsid w:val="00EB41B5"/>
    <w:rsid w:val="00EB7DAC"/>
    <w:rsid w:val="00EC0867"/>
    <w:rsid w:val="00EC7455"/>
    <w:rsid w:val="00ED018F"/>
    <w:rsid w:val="00ED2BDF"/>
    <w:rsid w:val="00EE0B53"/>
    <w:rsid w:val="00EE1FBC"/>
    <w:rsid w:val="00EE4CE6"/>
    <w:rsid w:val="00EF3C58"/>
    <w:rsid w:val="00EF5C21"/>
    <w:rsid w:val="00F04287"/>
    <w:rsid w:val="00F204FC"/>
    <w:rsid w:val="00F2091E"/>
    <w:rsid w:val="00F4573F"/>
    <w:rsid w:val="00F475E8"/>
    <w:rsid w:val="00F56AC2"/>
    <w:rsid w:val="00F63C70"/>
    <w:rsid w:val="00F65EB4"/>
    <w:rsid w:val="00F73BA2"/>
    <w:rsid w:val="00F74DE0"/>
    <w:rsid w:val="00F80664"/>
    <w:rsid w:val="00F837E1"/>
    <w:rsid w:val="00F877AF"/>
    <w:rsid w:val="00F9397D"/>
    <w:rsid w:val="00F948E6"/>
    <w:rsid w:val="00F97039"/>
    <w:rsid w:val="00FA7A9B"/>
    <w:rsid w:val="00FB37A4"/>
    <w:rsid w:val="00FC5465"/>
    <w:rsid w:val="00FD6F3B"/>
    <w:rsid w:val="00FD7D8B"/>
    <w:rsid w:val="00FE17EE"/>
    <w:rsid w:val="00FE332D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3C472D"/>
  <w15:docId w15:val="{D6D47B55-9AED-4B24-B6D3-0C5816A94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22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41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41B5"/>
    <w:pPr>
      <w:tabs>
        <w:tab w:val="center" w:pos="4320"/>
        <w:tab w:val="right" w:pos="8640"/>
      </w:tabs>
    </w:pPr>
  </w:style>
  <w:style w:type="character" w:customStyle="1" w:styleId="apple-converted-space">
    <w:name w:val="apple-converted-space"/>
    <w:rsid w:val="009C00DA"/>
  </w:style>
  <w:style w:type="paragraph" w:styleId="NoSpacing">
    <w:name w:val="No Spacing"/>
    <w:uiPriority w:val="1"/>
    <w:qFormat/>
    <w:rsid w:val="00B73DC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B974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974CF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4E768B"/>
    <w:pPr>
      <w:spacing w:before="100" w:beforeAutospacing="1" w:after="100" w:afterAutospacing="1"/>
    </w:pPr>
    <w:rPr>
      <w:lang w:val="en-GB" w:eastAsia="en-GB"/>
    </w:rPr>
  </w:style>
  <w:style w:type="table" w:styleId="TableGrid">
    <w:name w:val="Table Grid"/>
    <w:basedOn w:val="TableNormal"/>
    <w:rsid w:val="00287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5EC6"/>
    <w:pPr>
      <w:ind w:left="720"/>
      <w:contextualSpacing/>
    </w:pPr>
  </w:style>
  <w:style w:type="character" w:customStyle="1" w:styleId="il">
    <w:name w:val="il"/>
    <w:basedOn w:val="DefaultParagraphFont"/>
    <w:rsid w:val="00C25EC6"/>
  </w:style>
  <w:style w:type="character" w:styleId="CommentReference">
    <w:name w:val="annotation reference"/>
    <w:rsid w:val="00C726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4A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B4AF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B4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B4AF3"/>
    <w:rPr>
      <w:b/>
      <w:bCs/>
      <w:lang w:val="en-US" w:eastAsia="en-US"/>
    </w:rPr>
  </w:style>
  <w:style w:type="character" w:styleId="Hyperlink">
    <w:name w:val="Hyperlink"/>
    <w:rsid w:val="00372251"/>
    <w:rPr>
      <w:color w:val="0563C1"/>
      <w:u w:val="single"/>
    </w:rPr>
  </w:style>
  <w:style w:type="paragraph" w:styleId="Revision">
    <w:name w:val="Revision"/>
    <w:hidden/>
    <w:uiPriority w:val="99"/>
    <w:semiHidden/>
    <w:rsid w:val="002A24D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HDA">
      <a:dk1>
        <a:srgbClr val="000000"/>
      </a:dk1>
      <a:lt1>
        <a:srgbClr val="FFFFFF"/>
      </a:lt1>
      <a:dk2>
        <a:srgbClr val="E12991"/>
      </a:dk2>
      <a:lt2>
        <a:srgbClr val="3FAE2A"/>
      </a:lt2>
      <a:accent1>
        <a:srgbClr val="DFD9D3"/>
      </a:accent1>
      <a:accent2>
        <a:srgbClr val="EEAEC8"/>
      </a:accent2>
      <a:accent3>
        <a:srgbClr val="B1D4AE"/>
      </a:accent3>
      <a:accent4>
        <a:srgbClr val="FAEBF1"/>
      </a:accent4>
      <a:accent5>
        <a:srgbClr val="ECF4EB"/>
      </a:accent5>
      <a:accent6>
        <a:srgbClr val="72BB6A"/>
      </a:accent6>
      <a:hlink>
        <a:srgbClr val="3FAE2A"/>
      </a:hlink>
      <a:folHlink>
        <a:srgbClr val="E129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 W S L i v e ! 1 7 4 0 9 2 2 3 . 1 < / d o c u m e n t i d >  
     < s e n d e r i d > N F R O S T < / s e n d e r i d >  
     < s e n d e r e m a i l > N I C O L A . F R O S T @ B R A B N E R S . C O M < / s e n d e r e m a i l >  
     < l a s t m o d i f i e d > 2 0 2 2 - 0 8 - 2 2 T 1 0 : 3 5 : 0 0 . 0 0 0 0 0 0 0 + 0 1 : 0 0 < / l a s t m o d i f i e d >  
     < d a t a b a s e > W S L i v e 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A9C5F-CFA9-4044-8ADA-31E0E787AB22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25212B40-64B5-40EB-A3C1-E5E2F5595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Huntington’s Disease Association</vt:lpstr>
    </vt:vector>
  </TitlesOfParts>
  <Company>Microsoft</Company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Huntington’s Disease Association</dc:title>
  <dc:creator>Delia</dc:creator>
  <cp:lastModifiedBy>Stephen Jeffs</cp:lastModifiedBy>
  <cp:revision>2</cp:revision>
  <cp:lastPrinted>2023-12-06T11:38:00Z</cp:lastPrinted>
  <dcterms:created xsi:type="dcterms:W3CDTF">2024-07-05T11:06:00Z</dcterms:created>
  <dcterms:modified xsi:type="dcterms:W3CDTF">2024-07-05T11:06:00Z</dcterms:modified>
</cp:coreProperties>
</file>